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791F5" w14:textId="77777777" w:rsidR="00522ECF" w:rsidRDefault="00522ECF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2D8185D9" w14:textId="39BA7D0E" w:rsidR="00807F0D" w:rsidRDefault="00807F0D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F1CF5">
        <w:rPr>
          <w:rFonts w:ascii="Times New Roman" w:eastAsia="Arial" w:hAnsi="Times New Roman" w:cs="Times New Roman"/>
          <w:b/>
          <w:sz w:val="28"/>
          <w:szCs w:val="28"/>
        </w:rPr>
        <w:t>MA TRẬN, BẢN</w:t>
      </w:r>
      <w:r w:rsidR="00702D2E">
        <w:rPr>
          <w:rFonts w:ascii="Times New Roman" w:eastAsia="Arial" w:hAnsi="Times New Roman" w:cs="Times New Roman"/>
          <w:b/>
          <w:sz w:val="28"/>
          <w:szCs w:val="28"/>
        </w:rPr>
        <w:t>G</w:t>
      </w:r>
      <w:r w:rsidRPr="005F1CF5">
        <w:rPr>
          <w:rFonts w:ascii="Times New Roman" w:eastAsia="Arial" w:hAnsi="Times New Roman" w:cs="Times New Roman"/>
          <w:b/>
          <w:sz w:val="28"/>
          <w:szCs w:val="28"/>
        </w:rPr>
        <w:t xml:space="preserve"> ĐẶC TẢ ĐỀ KIỂ</w:t>
      </w:r>
      <w:r w:rsidR="00F441A5">
        <w:rPr>
          <w:rFonts w:ascii="Times New Roman" w:eastAsia="Arial" w:hAnsi="Times New Roman" w:cs="Times New Roman"/>
          <w:b/>
          <w:sz w:val="28"/>
          <w:szCs w:val="28"/>
        </w:rPr>
        <w:t>M TRA</w:t>
      </w:r>
      <w:r w:rsidR="00A82963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930F47">
        <w:rPr>
          <w:rFonts w:ascii="Times New Roman" w:eastAsia="Arial" w:hAnsi="Times New Roman" w:cs="Times New Roman"/>
          <w:b/>
          <w:sz w:val="28"/>
          <w:szCs w:val="28"/>
        </w:rPr>
        <w:t xml:space="preserve">CUỐI </w:t>
      </w:r>
      <w:r w:rsidR="00A82963">
        <w:rPr>
          <w:rFonts w:ascii="Times New Roman" w:eastAsia="Arial" w:hAnsi="Times New Roman" w:cs="Times New Roman"/>
          <w:b/>
          <w:sz w:val="28"/>
          <w:szCs w:val="28"/>
        </w:rPr>
        <w:t xml:space="preserve">KÌ </w:t>
      </w:r>
      <w:r w:rsidR="00930F47">
        <w:rPr>
          <w:rFonts w:ascii="Times New Roman" w:eastAsia="Arial" w:hAnsi="Times New Roman" w:cs="Times New Roman"/>
          <w:b/>
          <w:sz w:val="28"/>
          <w:szCs w:val="28"/>
        </w:rPr>
        <w:t xml:space="preserve">I </w:t>
      </w:r>
    </w:p>
    <w:p w14:paraId="4D792D40" w14:textId="3EB165DD" w:rsidR="00C11C04" w:rsidRPr="005F1CF5" w:rsidRDefault="00C11C04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NĂM HỌ</w:t>
      </w:r>
      <w:r w:rsidR="00CF33FF">
        <w:rPr>
          <w:rFonts w:ascii="Times New Roman" w:eastAsia="Arial" w:hAnsi="Times New Roman" w:cs="Times New Roman"/>
          <w:b/>
          <w:sz w:val="28"/>
          <w:szCs w:val="28"/>
        </w:rPr>
        <w:t>C: 2023-2024</w:t>
      </w:r>
    </w:p>
    <w:p w14:paraId="4B441EFD" w14:textId="29A22BDB" w:rsidR="00BB6F21" w:rsidRDefault="008603BC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BB6F21" w:rsidRPr="005F1CF5">
        <w:rPr>
          <w:rFonts w:ascii="Times New Roman" w:eastAsia="Arial" w:hAnsi="Times New Roman" w:cs="Times New Roman"/>
          <w:b/>
          <w:sz w:val="28"/>
          <w:szCs w:val="28"/>
          <w:lang w:val="vi-VN"/>
        </w:rPr>
        <w:t>MÔN: LỊCH SỬ</w:t>
      </w:r>
      <w:r w:rsidR="00C11C04">
        <w:rPr>
          <w:rFonts w:ascii="Times New Roman" w:eastAsia="Arial" w:hAnsi="Times New Roman" w:cs="Times New Roman"/>
          <w:b/>
          <w:sz w:val="28"/>
          <w:szCs w:val="28"/>
        </w:rPr>
        <w:t xml:space="preserve"> - ĐỊA LÍ</w:t>
      </w:r>
      <w:r w:rsidR="00930F47">
        <w:rPr>
          <w:rFonts w:ascii="Times New Roman" w:eastAsia="Arial" w:hAnsi="Times New Roman" w:cs="Times New Roman"/>
          <w:b/>
          <w:sz w:val="28"/>
          <w:szCs w:val="28"/>
        </w:rPr>
        <w:t xml:space="preserve"> 6</w:t>
      </w:r>
    </w:p>
    <w:p w14:paraId="56AFFC3F" w14:textId="0935E7DB" w:rsidR="00A82963" w:rsidRPr="00F441A5" w:rsidRDefault="00A82963" w:rsidP="00C11C04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0F7B2477" w14:textId="2F68DE95" w:rsidR="00D37A6A" w:rsidRDefault="00B2335F" w:rsidP="00B2335F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1</w:t>
      </w:r>
      <w:r w:rsidR="00527277">
        <w:rPr>
          <w:rFonts w:ascii="Times New Roman" w:eastAsia="Arial" w:hAnsi="Times New Roman" w:cs="Times New Roman"/>
          <w:b/>
          <w:sz w:val="28"/>
          <w:szCs w:val="28"/>
        </w:rPr>
        <w:t>/</w:t>
      </w:r>
      <w:r>
        <w:rPr>
          <w:rFonts w:ascii="Times New Roman" w:eastAsia="Arial" w:hAnsi="Times New Roman" w:cs="Times New Roman"/>
          <w:b/>
          <w:sz w:val="28"/>
          <w:szCs w:val="28"/>
        </w:rPr>
        <w:t>. Khung ma trận</w:t>
      </w:r>
    </w:p>
    <w:tbl>
      <w:tblPr>
        <w:tblStyle w:val="TableGrid"/>
        <w:tblW w:w="14459" w:type="dxa"/>
        <w:tblInd w:w="250" w:type="dxa"/>
        <w:tblLook w:val="04A0" w:firstRow="1" w:lastRow="0" w:firstColumn="1" w:lastColumn="0" w:noHBand="0" w:noVBand="1"/>
      </w:tblPr>
      <w:tblGrid>
        <w:gridCol w:w="2126"/>
        <w:gridCol w:w="3402"/>
        <w:gridCol w:w="1134"/>
        <w:gridCol w:w="567"/>
        <w:gridCol w:w="851"/>
        <w:gridCol w:w="850"/>
        <w:gridCol w:w="993"/>
        <w:gridCol w:w="1134"/>
        <w:gridCol w:w="975"/>
        <w:gridCol w:w="15"/>
        <w:gridCol w:w="994"/>
        <w:gridCol w:w="1418"/>
      </w:tblGrid>
      <w:tr w:rsidR="003C3634" w:rsidRPr="003C3634" w14:paraId="1652B717" w14:textId="77777777" w:rsidTr="009B3B07">
        <w:trPr>
          <w:trHeight w:val="280"/>
        </w:trPr>
        <w:tc>
          <w:tcPr>
            <w:tcW w:w="2126" w:type="dxa"/>
            <w:vMerge w:val="restart"/>
            <w:vAlign w:val="center"/>
          </w:tcPr>
          <w:p w14:paraId="3646BA45" w14:textId="77777777" w:rsidR="003C3634" w:rsidRPr="003C3634" w:rsidRDefault="003C3634" w:rsidP="007731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3C3634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Chương/</w:t>
            </w:r>
          </w:p>
          <w:p w14:paraId="5264B258" w14:textId="77777777" w:rsidR="003C3634" w:rsidRPr="003C3634" w:rsidRDefault="003C3634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chủ đề</w:t>
            </w:r>
          </w:p>
          <w:p w14:paraId="7C1ACC88" w14:textId="77777777" w:rsidR="003C3634" w:rsidRPr="003C3634" w:rsidRDefault="003C3634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2B257332" w14:textId="77777777" w:rsidR="003C3634" w:rsidRPr="003C3634" w:rsidRDefault="003C3634" w:rsidP="007731DF">
            <w:pPr>
              <w:jc w:val="center"/>
              <w:rPr>
                <w:b/>
                <w:sz w:val="24"/>
                <w:szCs w:val="24"/>
              </w:rPr>
            </w:pPr>
            <w:r w:rsidRPr="003C3634">
              <w:rPr>
                <w:b/>
                <w:sz w:val="24"/>
                <w:szCs w:val="24"/>
              </w:rPr>
              <w:t xml:space="preserve">Nội dung/ </w:t>
            </w:r>
          </w:p>
          <w:p w14:paraId="56C10D52" w14:textId="77777777" w:rsidR="003C3634" w:rsidRPr="003C3634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sz w:val="24"/>
                <w:szCs w:val="24"/>
              </w:rPr>
              <w:t>đơn vị kiến</w:t>
            </w:r>
            <w:r w:rsidRPr="003C363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C3634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7513" w:type="dxa"/>
            <w:gridSpan w:val="9"/>
            <w:vAlign w:val="center"/>
          </w:tcPr>
          <w:p w14:paraId="4728D98E" w14:textId="60CC91D0" w:rsidR="003C3634" w:rsidRPr="003C3634" w:rsidRDefault="003C3634" w:rsidP="002932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 xml:space="preserve">Mức độ </w:t>
            </w:r>
            <w:r w:rsidR="00293241">
              <w:rPr>
                <w:b/>
                <w:color w:val="000000" w:themeColor="text1"/>
                <w:sz w:val="24"/>
                <w:szCs w:val="24"/>
              </w:rPr>
              <w:t>kiểm tra, đánh giá</w:t>
            </w:r>
          </w:p>
        </w:tc>
        <w:tc>
          <w:tcPr>
            <w:tcW w:w="1418" w:type="dxa"/>
            <w:vMerge w:val="restart"/>
            <w:vAlign w:val="center"/>
          </w:tcPr>
          <w:p w14:paraId="052F0377" w14:textId="77777777" w:rsidR="003C3634" w:rsidRPr="003C3634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  <w:p w14:paraId="77A4AEC4" w14:textId="77777777" w:rsidR="003C3634" w:rsidRPr="003C3634" w:rsidRDefault="003C3634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% điểm</w:t>
            </w:r>
          </w:p>
          <w:p w14:paraId="03D17A6F" w14:textId="77777777" w:rsidR="003C3634" w:rsidRPr="003C3634" w:rsidRDefault="003C3634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85265" w:rsidRPr="003C3634" w14:paraId="2CE55F74" w14:textId="77777777" w:rsidTr="009B3B07">
        <w:trPr>
          <w:trHeight w:val="146"/>
        </w:trPr>
        <w:tc>
          <w:tcPr>
            <w:tcW w:w="2126" w:type="dxa"/>
            <w:vMerge/>
            <w:vAlign w:val="center"/>
          </w:tcPr>
          <w:p w14:paraId="7E469AC2" w14:textId="77777777" w:rsidR="00D85265" w:rsidRPr="003C3634" w:rsidRDefault="00D85265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75AC0786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3A9940B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7BA14747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(TNKQ)</w:t>
            </w:r>
          </w:p>
        </w:tc>
        <w:tc>
          <w:tcPr>
            <w:tcW w:w="1701" w:type="dxa"/>
            <w:gridSpan w:val="2"/>
            <w:vAlign w:val="center"/>
          </w:tcPr>
          <w:p w14:paraId="75387476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11D8D4DF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2127" w:type="dxa"/>
            <w:gridSpan w:val="2"/>
            <w:vAlign w:val="center"/>
          </w:tcPr>
          <w:p w14:paraId="466B282F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17F15D42" w14:textId="77777777" w:rsidR="00D85265" w:rsidRPr="003C3634" w:rsidRDefault="00D85265" w:rsidP="007731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1984" w:type="dxa"/>
            <w:gridSpan w:val="3"/>
            <w:vAlign w:val="center"/>
          </w:tcPr>
          <w:p w14:paraId="11ECF885" w14:textId="286544D6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Vận dụng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cao</w:t>
            </w:r>
          </w:p>
          <w:p w14:paraId="30CE8C0A" w14:textId="4B06AFD4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1418" w:type="dxa"/>
            <w:vMerge/>
          </w:tcPr>
          <w:p w14:paraId="219359B6" w14:textId="585ADC9E" w:rsidR="00D85265" w:rsidRPr="003C3634" w:rsidRDefault="00D85265" w:rsidP="007731DF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85265" w:rsidRPr="003C3634" w14:paraId="38D3F0BB" w14:textId="77777777" w:rsidTr="009B3B07">
        <w:trPr>
          <w:trHeight w:val="444"/>
        </w:trPr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768BB1CA" w14:textId="77777777" w:rsidR="00D85265" w:rsidRPr="003C3634" w:rsidRDefault="00D85265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68308B9D" w14:textId="77777777" w:rsidR="00D85265" w:rsidRPr="003C3634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690231" w14:textId="77777777" w:rsidR="00D85265" w:rsidRPr="003C3634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C3634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14:paraId="3C85EAD1" w14:textId="77777777" w:rsidR="00D85265" w:rsidRPr="008603B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603BC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51" w:type="dxa"/>
            <w:vAlign w:val="center"/>
          </w:tcPr>
          <w:p w14:paraId="788E25AB" w14:textId="77777777" w:rsidR="00D85265" w:rsidRPr="008603B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603BC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50" w:type="dxa"/>
            <w:vAlign w:val="center"/>
          </w:tcPr>
          <w:p w14:paraId="004817D9" w14:textId="77777777" w:rsidR="00D85265" w:rsidRPr="008603B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603BC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3" w:type="dxa"/>
            <w:vAlign w:val="center"/>
          </w:tcPr>
          <w:p w14:paraId="68C78392" w14:textId="77777777" w:rsidR="00D85265" w:rsidRPr="008603B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603BC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134" w:type="dxa"/>
            <w:vAlign w:val="center"/>
          </w:tcPr>
          <w:p w14:paraId="490F6A88" w14:textId="77777777" w:rsidR="00D85265" w:rsidRPr="008603B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603BC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0" w:type="dxa"/>
            <w:gridSpan w:val="2"/>
            <w:vAlign w:val="center"/>
          </w:tcPr>
          <w:p w14:paraId="013409F6" w14:textId="7F089988" w:rsidR="00D85265" w:rsidRPr="008603BC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8603BC">
              <w:rPr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994" w:type="dxa"/>
            <w:vAlign w:val="center"/>
          </w:tcPr>
          <w:p w14:paraId="3E4231C9" w14:textId="07F702AD" w:rsidR="00D85265" w:rsidRPr="003C3634" w:rsidRDefault="00D85265" w:rsidP="00D8526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C3634">
              <w:rPr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8" w:type="dxa"/>
            <w:vMerge/>
          </w:tcPr>
          <w:p w14:paraId="6F76BA3F" w14:textId="23A64F70" w:rsidR="00D85265" w:rsidRPr="003C3634" w:rsidRDefault="00D85265" w:rsidP="00D8526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3E7D43" w:rsidRPr="003C3634" w14:paraId="221A77F2" w14:textId="77777777" w:rsidTr="00BE79AD">
        <w:trPr>
          <w:trHeight w:val="340"/>
        </w:trPr>
        <w:tc>
          <w:tcPr>
            <w:tcW w:w="14459" w:type="dxa"/>
            <w:gridSpan w:val="12"/>
            <w:vAlign w:val="center"/>
          </w:tcPr>
          <w:p w14:paraId="2D0B35C4" w14:textId="4B52B66E" w:rsidR="003E7D43" w:rsidRPr="003E7D43" w:rsidRDefault="003E7D43" w:rsidP="00D3072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Phân môn Lịch sử</w:t>
            </w:r>
          </w:p>
        </w:tc>
      </w:tr>
      <w:tr w:rsidR="0016517B" w:rsidRPr="003C3634" w14:paraId="17645FAB" w14:textId="77777777" w:rsidTr="009B3B07">
        <w:trPr>
          <w:trHeight w:val="427"/>
        </w:trPr>
        <w:tc>
          <w:tcPr>
            <w:tcW w:w="2126" w:type="dxa"/>
            <w:vMerge w:val="restart"/>
            <w:vAlign w:val="center"/>
          </w:tcPr>
          <w:p w14:paraId="4F72119B" w14:textId="5D74F186" w:rsidR="0016517B" w:rsidRPr="00D85265" w:rsidRDefault="0016517B" w:rsidP="00D8526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Chủ đề I: Vì sao phải học lịch sử?</w:t>
            </w:r>
          </w:p>
        </w:tc>
        <w:tc>
          <w:tcPr>
            <w:tcW w:w="3402" w:type="dxa"/>
            <w:vAlign w:val="center"/>
          </w:tcPr>
          <w:p w14:paraId="661A4E68" w14:textId="707F4269" w:rsidR="0016517B" w:rsidRDefault="0016517B" w:rsidP="00D3072E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Pr="008B2600">
              <w:rPr>
                <w:sz w:val="26"/>
                <w:szCs w:val="26"/>
              </w:rPr>
              <w:t>D</w:t>
            </w:r>
            <w:r w:rsidRPr="008B2600">
              <w:rPr>
                <w:sz w:val="26"/>
                <w:szCs w:val="26"/>
                <w:lang w:val="vi-VN"/>
              </w:rPr>
              <w:t>ựa vào đâu để biết và phục dựng lại lịch sử</w:t>
            </w:r>
            <w:r>
              <w:rPr>
                <w:sz w:val="26"/>
                <w:szCs w:val="26"/>
              </w:rPr>
              <w:t>?</w:t>
            </w:r>
          </w:p>
        </w:tc>
        <w:tc>
          <w:tcPr>
            <w:tcW w:w="1134" w:type="dxa"/>
            <w:vAlign w:val="center"/>
          </w:tcPr>
          <w:p w14:paraId="1A3EE997" w14:textId="167E7279" w:rsidR="0016517B" w:rsidRPr="004E3A1E" w:rsidRDefault="0016517B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F60D73">
              <w:rPr>
                <w:sz w:val="24"/>
                <w:szCs w:val="24"/>
              </w:rPr>
              <w:t>1 TN</w:t>
            </w:r>
          </w:p>
        </w:tc>
        <w:tc>
          <w:tcPr>
            <w:tcW w:w="567" w:type="dxa"/>
            <w:vAlign w:val="center"/>
          </w:tcPr>
          <w:p w14:paraId="7A93F85B" w14:textId="77777777" w:rsidR="0016517B" w:rsidRPr="004E3A1E" w:rsidRDefault="0016517B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9ABA53C" w14:textId="77777777" w:rsidR="0016517B" w:rsidRPr="004E3A1E" w:rsidRDefault="0016517B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8EEB11B" w14:textId="77777777" w:rsidR="0016517B" w:rsidRPr="004E3A1E" w:rsidRDefault="0016517B" w:rsidP="00D3072E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280D4F7F" w14:textId="77777777" w:rsidR="0016517B" w:rsidRPr="003C3634" w:rsidRDefault="0016517B" w:rsidP="00D307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1AF8A30" w14:textId="77777777" w:rsidR="0016517B" w:rsidRPr="003C3634" w:rsidRDefault="0016517B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6551F1D" w14:textId="77777777" w:rsidR="0016517B" w:rsidRPr="003C3634" w:rsidRDefault="0016517B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6A9786E8" w14:textId="77777777" w:rsidR="0016517B" w:rsidRPr="003C3634" w:rsidRDefault="0016517B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1F5749" w14:textId="166C90A4" w:rsidR="0016517B" w:rsidRPr="003C3634" w:rsidRDefault="0016517B" w:rsidP="00D307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2,5</w:t>
            </w:r>
          </w:p>
        </w:tc>
      </w:tr>
      <w:tr w:rsidR="00FC339D" w:rsidRPr="003C3634" w14:paraId="7B8F52CA" w14:textId="77777777" w:rsidTr="009B3B07">
        <w:trPr>
          <w:trHeight w:val="340"/>
        </w:trPr>
        <w:tc>
          <w:tcPr>
            <w:tcW w:w="2126" w:type="dxa"/>
            <w:vMerge/>
            <w:vAlign w:val="center"/>
          </w:tcPr>
          <w:p w14:paraId="02E84335" w14:textId="77777777" w:rsidR="00FC339D" w:rsidRPr="00BB6F21" w:rsidRDefault="00FC339D" w:rsidP="00FC339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3670480" w14:textId="76C37B0D" w:rsidR="00FC339D" w:rsidRDefault="00996437" w:rsidP="00FC339D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FC339D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FC339D">
              <w:rPr>
                <w:sz w:val="26"/>
                <w:szCs w:val="26"/>
              </w:rPr>
              <w:t>T</w:t>
            </w:r>
            <w:r w:rsidR="00FC339D" w:rsidRPr="008B2600">
              <w:rPr>
                <w:sz w:val="26"/>
                <w:szCs w:val="26"/>
              </w:rPr>
              <w:t>hời gian trong lịch sử</w:t>
            </w:r>
          </w:p>
        </w:tc>
        <w:tc>
          <w:tcPr>
            <w:tcW w:w="1134" w:type="dxa"/>
            <w:vAlign w:val="center"/>
          </w:tcPr>
          <w:p w14:paraId="4224577A" w14:textId="70FD655C" w:rsidR="00FC339D" w:rsidRPr="00F60D73" w:rsidRDefault="00FC339D" w:rsidP="00FC339D">
            <w:pPr>
              <w:jc w:val="center"/>
              <w:rPr>
                <w:sz w:val="24"/>
                <w:szCs w:val="24"/>
              </w:rPr>
            </w:pPr>
            <w:r w:rsidRPr="00F60D73">
              <w:rPr>
                <w:sz w:val="24"/>
                <w:szCs w:val="24"/>
              </w:rPr>
              <w:t>1 TN</w:t>
            </w:r>
          </w:p>
        </w:tc>
        <w:tc>
          <w:tcPr>
            <w:tcW w:w="567" w:type="dxa"/>
            <w:vAlign w:val="center"/>
          </w:tcPr>
          <w:p w14:paraId="073CBDEA" w14:textId="77777777" w:rsidR="00FC339D" w:rsidRPr="004E3A1E" w:rsidRDefault="00FC339D" w:rsidP="00FC339D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04E5E46" w14:textId="77777777" w:rsidR="00FC339D" w:rsidRPr="004E3A1E" w:rsidRDefault="00FC339D" w:rsidP="00FC339D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98379F9" w14:textId="0CB4A7C8" w:rsidR="00FC339D" w:rsidRPr="004E3A1E" w:rsidRDefault="00FC339D" w:rsidP="00FC339D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63EB176D" w14:textId="77777777" w:rsidR="00FC339D" w:rsidRPr="003C3634" w:rsidRDefault="00FC339D" w:rsidP="00FC33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EEA5DC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4376F37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7E303FA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5DCD06" w14:textId="378124E3" w:rsidR="00FC339D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C7251">
              <w:rPr>
                <w:color w:val="000000" w:themeColor="text1"/>
                <w:sz w:val="24"/>
                <w:szCs w:val="24"/>
              </w:rPr>
              <w:t>2,5</w:t>
            </w:r>
          </w:p>
        </w:tc>
      </w:tr>
      <w:tr w:rsidR="00FC339D" w:rsidRPr="003C3634" w14:paraId="6A8398DA" w14:textId="77777777" w:rsidTr="009B3B07">
        <w:trPr>
          <w:trHeight w:val="340"/>
        </w:trPr>
        <w:tc>
          <w:tcPr>
            <w:tcW w:w="2126" w:type="dxa"/>
            <w:vMerge w:val="restart"/>
            <w:vAlign w:val="center"/>
          </w:tcPr>
          <w:p w14:paraId="5E39E992" w14:textId="51C02AC5" w:rsidR="00FC339D" w:rsidRPr="003C3634" w:rsidRDefault="00FC339D" w:rsidP="00FC3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Chủ đề II: Xã hội cổ đại</w:t>
            </w:r>
          </w:p>
        </w:tc>
        <w:tc>
          <w:tcPr>
            <w:tcW w:w="3402" w:type="dxa"/>
            <w:vAlign w:val="center"/>
          </w:tcPr>
          <w:p w14:paraId="6EC27036" w14:textId="7B457054" w:rsidR="00FC339D" w:rsidRPr="0003307E" w:rsidRDefault="00996437" w:rsidP="00FC339D">
            <w:pPr>
              <w:jc w:val="both"/>
              <w:rPr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C339D">
              <w:rPr>
                <w:sz w:val="24"/>
                <w:szCs w:val="24"/>
              </w:rPr>
              <w:t xml:space="preserve"> </w:t>
            </w:r>
            <w:r w:rsidR="00FC339D" w:rsidRPr="008B2600">
              <w:rPr>
                <w:sz w:val="26"/>
                <w:szCs w:val="26"/>
              </w:rPr>
              <w:t xml:space="preserve">Ai Cập </w:t>
            </w:r>
            <w:r w:rsidR="00FC339D" w:rsidRPr="008B2600">
              <w:rPr>
                <w:sz w:val="26"/>
                <w:szCs w:val="26"/>
                <w:lang w:val="vi-VN"/>
              </w:rPr>
              <w:t xml:space="preserve"> và Lưỡng Hà </w:t>
            </w:r>
            <w:r w:rsidR="00FC339D" w:rsidRPr="008B2600">
              <w:rPr>
                <w:sz w:val="26"/>
                <w:szCs w:val="26"/>
              </w:rPr>
              <w:t>cổ đại</w:t>
            </w:r>
          </w:p>
        </w:tc>
        <w:tc>
          <w:tcPr>
            <w:tcW w:w="1134" w:type="dxa"/>
            <w:vAlign w:val="center"/>
          </w:tcPr>
          <w:p w14:paraId="3457B038" w14:textId="421F6DA2" w:rsidR="00FC339D" w:rsidRPr="003C3634" w:rsidRDefault="00111559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C339D">
              <w:rPr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567" w:type="dxa"/>
            <w:vAlign w:val="center"/>
          </w:tcPr>
          <w:p w14:paraId="23101DB3" w14:textId="77777777" w:rsidR="00FC339D" w:rsidRPr="00F441A5" w:rsidRDefault="00FC339D" w:rsidP="00FC339D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3C502F33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2F82D4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8BAEDEA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45D6E4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A118E1E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8CE16D9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51BB19" w14:textId="5451D088" w:rsidR="00FC339D" w:rsidRPr="003C3634" w:rsidRDefault="004903F9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FC339D" w:rsidRPr="003C3634" w14:paraId="6A0FA205" w14:textId="77777777" w:rsidTr="009B3B07">
        <w:trPr>
          <w:trHeight w:val="340"/>
        </w:trPr>
        <w:tc>
          <w:tcPr>
            <w:tcW w:w="2126" w:type="dxa"/>
            <w:vMerge/>
            <w:vAlign w:val="center"/>
          </w:tcPr>
          <w:p w14:paraId="558BDD2D" w14:textId="77777777" w:rsidR="00FC339D" w:rsidRPr="003C3634" w:rsidRDefault="00FC339D" w:rsidP="00FC33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1B0FC75" w14:textId="5AFB890A" w:rsidR="00FC339D" w:rsidRPr="003C3634" w:rsidRDefault="00996437" w:rsidP="00FC339D">
            <w:pPr>
              <w:jc w:val="both"/>
              <w:rPr>
                <w:spacing w:val="-1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FC339D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FC339D" w:rsidRPr="008B2600">
              <w:rPr>
                <w:sz w:val="26"/>
                <w:szCs w:val="26"/>
              </w:rPr>
              <w:t>Ấn Độ cổ đại</w:t>
            </w:r>
          </w:p>
        </w:tc>
        <w:tc>
          <w:tcPr>
            <w:tcW w:w="1134" w:type="dxa"/>
            <w:vAlign w:val="center"/>
          </w:tcPr>
          <w:p w14:paraId="2DD21109" w14:textId="3B1E5CD4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TN</w:t>
            </w:r>
          </w:p>
        </w:tc>
        <w:tc>
          <w:tcPr>
            <w:tcW w:w="567" w:type="dxa"/>
            <w:vAlign w:val="center"/>
          </w:tcPr>
          <w:p w14:paraId="6EE45BC3" w14:textId="77777777" w:rsidR="00FC339D" w:rsidRPr="00F441A5" w:rsidRDefault="00FC339D" w:rsidP="00FC339D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9A12B58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708B133" w14:textId="5EBCFC66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82D063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813E28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E3A4390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3389AFE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3A565A" w14:textId="35210DA2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C7251">
              <w:rPr>
                <w:color w:val="000000" w:themeColor="text1"/>
                <w:sz w:val="24"/>
                <w:szCs w:val="24"/>
              </w:rPr>
              <w:t>2,5</w:t>
            </w:r>
          </w:p>
        </w:tc>
      </w:tr>
      <w:tr w:rsidR="00FC339D" w:rsidRPr="003C3634" w14:paraId="22878422" w14:textId="77777777" w:rsidTr="009B3B07">
        <w:trPr>
          <w:trHeight w:val="365"/>
        </w:trPr>
        <w:tc>
          <w:tcPr>
            <w:tcW w:w="2126" w:type="dxa"/>
            <w:vMerge/>
            <w:vAlign w:val="center"/>
          </w:tcPr>
          <w:p w14:paraId="74C78629" w14:textId="77777777" w:rsidR="00FC339D" w:rsidRPr="003C3634" w:rsidRDefault="00FC339D" w:rsidP="00FC33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572C5C3" w14:textId="6ACFFDE5" w:rsidR="00FC339D" w:rsidRPr="003C3634" w:rsidRDefault="00996437" w:rsidP="00FC339D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FC339D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FC339D" w:rsidRPr="008B2600">
              <w:rPr>
                <w:sz w:val="26"/>
                <w:szCs w:val="26"/>
              </w:rPr>
              <w:t>Trung Quốc từ thời cổ đại đến thế kỉ VII</w:t>
            </w:r>
          </w:p>
        </w:tc>
        <w:tc>
          <w:tcPr>
            <w:tcW w:w="1134" w:type="dxa"/>
            <w:vAlign w:val="center"/>
          </w:tcPr>
          <w:p w14:paraId="3F198ED9" w14:textId="69F15F56" w:rsidR="00FC339D" w:rsidRPr="003C3634" w:rsidRDefault="00111559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C339D">
              <w:rPr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567" w:type="dxa"/>
            <w:vAlign w:val="center"/>
          </w:tcPr>
          <w:p w14:paraId="5289FFD6" w14:textId="77777777" w:rsidR="00FC339D" w:rsidRPr="00F441A5" w:rsidRDefault="00FC339D" w:rsidP="00FC339D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32888E4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51845A2" w14:textId="0982A745" w:rsidR="00FC339D" w:rsidRPr="003C3634" w:rsidRDefault="00111559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993" w:type="dxa"/>
            <w:vAlign w:val="center"/>
          </w:tcPr>
          <w:p w14:paraId="5F34112C" w14:textId="77777777" w:rsidR="00FC339D" w:rsidRPr="003C3634" w:rsidRDefault="00FC339D" w:rsidP="00FC339D">
            <w:pPr>
              <w:jc w:val="center"/>
              <w:rPr>
                <w:rFonts w:eastAsia="sans-serif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B839D19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B203071" w14:textId="1727D50E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59D7063" w14:textId="77777777" w:rsidR="00FC339D" w:rsidRPr="003C3634" w:rsidRDefault="00FC339D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2EB94D" w14:textId="6632F940" w:rsidR="00FC339D" w:rsidRPr="003C3634" w:rsidRDefault="004903F9" w:rsidP="00FC33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BF7DA1" w:rsidRPr="003C3634" w14:paraId="0CF5463C" w14:textId="77777777" w:rsidTr="009B3B07">
        <w:trPr>
          <w:trHeight w:val="365"/>
        </w:trPr>
        <w:tc>
          <w:tcPr>
            <w:tcW w:w="2126" w:type="dxa"/>
            <w:vMerge/>
            <w:vAlign w:val="center"/>
          </w:tcPr>
          <w:p w14:paraId="03172F40" w14:textId="77777777" w:rsidR="00BF7DA1" w:rsidRPr="003C3634" w:rsidRDefault="00BF7DA1" w:rsidP="00D8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B7C612D" w14:textId="2CBCE538" w:rsidR="00BF7DA1" w:rsidRDefault="00996437" w:rsidP="00BF7DA1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BF7DA1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BF7DA1" w:rsidRPr="008B2600">
              <w:rPr>
                <w:sz w:val="26"/>
                <w:szCs w:val="26"/>
              </w:rPr>
              <w:t xml:space="preserve">Hy Lạp  </w:t>
            </w:r>
            <w:r w:rsidR="00BF7DA1">
              <w:rPr>
                <w:sz w:val="26"/>
                <w:szCs w:val="26"/>
              </w:rPr>
              <w:t>và La Mã</w:t>
            </w:r>
            <w:r w:rsidR="00BF7DA1" w:rsidRPr="008B2600">
              <w:rPr>
                <w:sz w:val="26"/>
                <w:szCs w:val="26"/>
                <w:lang w:val="vi-VN"/>
              </w:rPr>
              <w:t xml:space="preserve"> </w:t>
            </w:r>
            <w:r w:rsidR="00BF7DA1" w:rsidRPr="008B2600">
              <w:rPr>
                <w:sz w:val="26"/>
                <w:szCs w:val="26"/>
              </w:rPr>
              <w:t>cổ đại</w:t>
            </w:r>
          </w:p>
        </w:tc>
        <w:tc>
          <w:tcPr>
            <w:tcW w:w="1134" w:type="dxa"/>
            <w:vAlign w:val="center"/>
          </w:tcPr>
          <w:p w14:paraId="5DA8B44B" w14:textId="1AB3A5C2" w:rsidR="00BF7DA1" w:rsidRPr="00EA2A89" w:rsidRDefault="00EA2A89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A2A89">
              <w:rPr>
                <w:rFonts w:eastAsia="Arial" w:cs="Times New Roman"/>
                <w:sz w:val="24"/>
                <w:szCs w:val="24"/>
              </w:rPr>
              <w:t>1 TN</w:t>
            </w:r>
          </w:p>
        </w:tc>
        <w:tc>
          <w:tcPr>
            <w:tcW w:w="567" w:type="dxa"/>
            <w:vAlign w:val="center"/>
          </w:tcPr>
          <w:p w14:paraId="2C1993E3" w14:textId="77777777" w:rsidR="00BF7DA1" w:rsidRPr="00F441A5" w:rsidRDefault="00BF7DA1" w:rsidP="00D85265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C4B41DB" w14:textId="77777777" w:rsidR="00BF7DA1" w:rsidRPr="003C3634" w:rsidRDefault="00BF7DA1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E2A58F6" w14:textId="77777777" w:rsidR="00BF7DA1" w:rsidRPr="003C3634" w:rsidRDefault="00BF7DA1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9A38625" w14:textId="77777777" w:rsidR="00BF7DA1" w:rsidRPr="003C3634" w:rsidRDefault="00BF7DA1" w:rsidP="00D85265">
            <w:pPr>
              <w:jc w:val="center"/>
              <w:rPr>
                <w:rFonts w:eastAsia="sans-serif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15E1CCB" w14:textId="77B9CB0A" w:rsidR="00BF7DA1" w:rsidRPr="003C3634" w:rsidRDefault="00FC339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½ TL</w:t>
            </w:r>
          </w:p>
        </w:tc>
        <w:tc>
          <w:tcPr>
            <w:tcW w:w="990" w:type="dxa"/>
            <w:gridSpan w:val="2"/>
            <w:vAlign w:val="center"/>
          </w:tcPr>
          <w:p w14:paraId="42839267" w14:textId="77777777" w:rsidR="00BF7DA1" w:rsidRPr="003C3634" w:rsidRDefault="00BF7DA1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C946098" w14:textId="657CD443" w:rsidR="00BF7DA1" w:rsidRPr="003C3634" w:rsidRDefault="00FC339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1/2TL</w:t>
            </w:r>
          </w:p>
        </w:tc>
        <w:tc>
          <w:tcPr>
            <w:tcW w:w="1418" w:type="dxa"/>
            <w:vAlign w:val="center"/>
          </w:tcPr>
          <w:p w14:paraId="734A85A0" w14:textId="7B3D15F1" w:rsidR="00BF7DA1" w:rsidRPr="003C3634" w:rsidRDefault="00FC339D" w:rsidP="00D852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996437">
              <w:rPr>
                <w:color w:val="000000" w:themeColor="text1"/>
                <w:sz w:val="24"/>
                <w:szCs w:val="24"/>
              </w:rPr>
              <w:t>7,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7731DF" w:rsidRPr="003C3634" w14:paraId="2097BC22" w14:textId="77777777" w:rsidTr="009B3B07">
        <w:trPr>
          <w:trHeight w:val="340"/>
        </w:trPr>
        <w:tc>
          <w:tcPr>
            <w:tcW w:w="2126" w:type="dxa"/>
            <w:vMerge/>
            <w:tcBorders>
              <w:bottom w:val="nil"/>
            </w:tcBorders>
            <w:vAlign w:val="center"/>
          </w:tcPr>
          <w:p w14:paraId="11793BD3" w14:textId="77777777" w:rsidR="007731DF" w:rsidRPr="00BB6F21" w:rsidRDefault="007731DF" w:rsidP="007731D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2F8BCB4" w14:textId="584B6A41" w:rsidR="007731DF" w:rsidRDefault="007731DF" w:rsidP="007731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6C484A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1E2550" w14:textId="77777777" w:rsidR="007731DF" w:rsidRPr="00F441A5" w:rsidRDefault="007731DF" w:rsidP="007731DF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38A2D26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6F308C2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A3E146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0642B9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1CFC8DCA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3180254E" w14:textId="77777777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13A9CA1" w14:textId="6CFC98D5" w:rsidR="007731DF" w:rsidRPr="003C3634" w:rsidRDefault="007731DF" w:rsidP="007731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85265" w:rsidRPr="003C3634" w14:paraId="5C647E45" w14:textId="77777777" w:rsidTr="009B3B07">
        <w:trPr>
          <w:trHeight w:val="280"/>
        </w:trPr>
        <w:tc>
          <w:tcPr>
            <w:tcW w:w="5528" w:type="dxa"/>
            <w:gridSpan w:val="2"/>
            <w:vAlign w:val="center"/>
          </w:tcPr>
          <w:p w14:paraId="6CF1216E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1134" w:type="dxa"/>
            <w:vAlign w:val="center"/>
          </w:tcPr>
          <w:p w14:paraId="799C5BF0" w14:textId="4E8F78CA" w:rsidR="00D85265" w:rsidRPr="003C3634" w:rsidRDefault="00560862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8TN</w:t>
            </w:r>
          </w:p>
        </w:tc>
        <w:tc>
          <w:tcPr>
            <w:tcW w:w="567" w:type="dxa"/>
            <w:vAlign w:val="center"/>
          </w:tcPr>
          <w:p w14:paraId="7E800470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0373F71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89842E" w14:textId="35AB668B" w:rsidR="00D85265" w:rsidRPr="003C3634" w:rsidRDefault="00FC339D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60A0A00A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289CD7" w14:textId="64C9993E" w:rsidR="00D85265" w:rsidRPr="003C3634" w:rsidRDefault="00FC339D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975" w:type="dxa"/>
            <w:vAlign w:val="center"/>
          </w:tcPr>
          <w:p w14:paraId="63CEAE1C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42EBCE10" w14:textId="6AAE709C" w:rsidR="00D85265" w:rsidRPr="003C3634" w:rsidRDefault="00FC339D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418" w:type="dxa"/>
            <w:vAlign w:val="center"/>
          </w:tcPr>
          <w:p w14:paraId="6A15AB96" w14:textId="17FF945F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85265" w:rsidRPr="003C3634" w14:paraId="32AD247B" w14:textId="77777777" w:rsidTr="009B3B07">
        <w:trPr>
          <w:trHeight w:val="280"/>
        </w:trPr>
        <w:tc>
          <w:tcPr>
            <w:tcW w:w="5528" w:type="dxa"/>
            <w:gridSpan w:val="2"/>
            <w:vAlign w:val="center"/>
          </w:tcPr>
          <w:p w14:paraId="164D02AC" w14:textId="02CADF38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1134" w:type="dxa"/>
            <w:vAlign w:val="center"/>
          </w:tcPr>
          <w:p w14:paraId="236C3FA7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567" w:type="dxa"/>
            <w:vAlign w:val="center"/>
          </w:tcPr>
          <w:p w14:paraId="0AD2A1DE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D987DF7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E254F09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15%</w:t>
            </w:r>
          </w:p>
        </w:tc>
        <w:tc>
          <w:tcPr>
            <w:tcW w:w="993" w:type="dxa"/>
            <w:vAlign w:val="center"/>
          </w:tcPr>
          <w:p w14:paraId="2855F219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357D3B" w14:textId="0F16C3BA" w:rsidR="00D85265" w:rsidRPr="003C3634" w:rsidRDefault="00D3072E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="00D85265" w:rsidRPr="003C3634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75" w:type="dxa"/>
            <w:vAlign w:val="center"/>
          </w:tcPr>
          <w:p w14:paraId="17EC01B6" w14:textId="77777777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Align w:val="center"/>
          </w:tcPr>
          <w:p w14:paraId="2907B1E8" w14:textId="2376D465" w:rsidR="00D85265" w:rsidRPr="003C3634" w:rsidRDefault="00D3072E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1418" w:type="dxa"/>
            <w:vAlign w:val="center"/>
          </w:tcPr>
          <w:p w14:paraId="1311F33D" w14:textId="55FEBF8F" w:rsidR="00D85265" w:rsidRPr="003C3634" w:rsidRDefault="00D85265" w:rsidP="00D852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C3634">
              <w:rPr>
                <w:b/>
                <w:color w:val="000000" w:themeColor="text1"/>
                <w:sz w:val="24"/>
                <w:szCs w:val="24"/>
              </w:rPr>
              <w:t>50%</w:t>
            </w:r>
          </w:p>
        </w:tc>
      </w:tr>
    </w:tbl>
    <w:p w14:paraId="2835E94E" w14:textId="77777777" w:rsidR="0038251F" w:rsidRDefault="0038251F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03CD4C45" w14:textId="77777777" w:rsidR="00E82C9A" w:rsidRDefault="00E82C9A">
      <w:pPr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br w:type="page"/>
      </w:r>
    </w:p>
    <w:p w14:paraId="2C3BA89D" w14:textId="652FD038" w:rsidR="00BB6F21" w:rsidRPr="00B03C00" w:rsidRDefault="00B2335F" w:rsidP="004E3A1E">
      <w:pPr>
        <w:spacing w:after="0" w:line="240" w:lineRule="auto"/>
        <w:ind w:firstLine="720"/>
        <w:rPr>
          <w:rFonts w:ascii="Times New Roman" w:eastAsia="Arial" w:hAnsi="Times New Roman" w:cs="Times New Roman"/>
          <w:b/>
          <w:sz w:val="28"/>
          <w:szCs w:val="28"/>
        </w:rPr>
      </w:pPr>
      <w:r w:rsidRPr="00B03C00">
        <w:rPr>
          <w:rFonts w:ascii="Times New Roman" w:eastAsia="Arial" w:hAnsi="Times New Roman" w:cs="Times New Roman"/>
          <w:b/>
          <w:sz w:val="28"/>
          <w:szCs w:val="28"/>
        </w:rPr>
        <w:lastRenderedPageBreak/>
        <w:t>2</w:t>
      </w:r>
      <w:r w:rsidR="00527277">
        <w:rPr>
          <w:rFonts w:ascii="Times New Roman" w:eastAsia="Arial" w:hAnsi="Times New Roman" w:cs="Times New Roman"/>
          <w:b/>
          <w:sz w:val="28"/>
          <w:szCs w:val="28"/>
        </w:rPr>
        <w:t>/</w:t>
      </w:r>
      <w:r w:rsidRPr="00B03C00">
        <w:rPr>
          <w:rFonts w:ascii="Times New Roman" w:eastAsia="Arial" w:hAnsi="Times New Roman" w:cs="Times New Roman"/>
          <w:b/>
          <w:sz w:val="28"/>
          <w:szCs w:val="28"/>
        </w:rPr>
        <w:t>. Bản</w:t>
      </w:r>
      <w:r w:rsidR="00977706" w:rsidRPr="00B03C00">
        <w:rPr>
          <w:rFonts w:ascii="Times New Roman" w:eastAsia="Arial" w:hAnsi="Times New Roman" w:cs="Times New Roman"/>
          <w:b/>
          <w:sz w:val="28"/>
          <w:szCs w:val="28"/>
        </w:rPr>
        <w:t>g</w:t>
      </w:r>
      <w:r w:rsidRPr="00B03C00">
        <w:rPr>
          <w:rFonts w:ascii="Times New Roman" w:eastAsia="Arial" w:hAnsi="Times New Roman" w:cs="Times New Roman"/>
          <w:b/>
          <w:sz w:val="28"/>
          <w:szCs w:val="28"/>
        </w:rPr>
        <w:t xml:space="preserve"> đặc tả</w:t>
      </w:r>
    </w:p>
    <w:tbl>
      <w:tblPr>
        <w:tblStyle w:val="TableGrid"/>
        <w:tblW w:w="14317" w:type="dxa"/>
        <w:tblInd w:w="392" w:type="dxa"/>
        <w:tblLook w:val="04A0" w:firstRow="1" w:lastRow="0" w:firstColumn="1" w:lastColumn="0" w:noHBand="0" w:noVBand="1"/>
      </w:tblPr>
      <w:tblGrid>
        <w:gridCol w:w="709"/>
        <w:gridCol w:w="1140"/>
        <w:gridCol w:w="1836"/>
        <w:gridCol w:w="6379"/>
        <w:gridCol w:w="851"/>
        <w:gridCol w:w="992"/>
        <w:gridCol w:w="992"/>
        <w:gridCol w:w="1418"/>
      </w:tblGrid>
      <w:tr w:rsidR="00CD13B8" w:rsidRPr="00BB6F21" w14:paraId="11F5F02C" w14:textId="77777777" w:rsidTr="00071EF2">
        <w:trPr>
          <w:trHeight w:val="397"/>
        </w:trPr>
        <w:tc>
          <w:tcPr>
            <w:tcW w:w="709" w:type="dxa"/>
            <w:vMerge w:val="restart"/>
          </w:tcPr>
          <w:p w14:paraId="7366C4F9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TT</w:t>
            </w:r>
          </w:p>
        </w:tc>
        <w:tc>
          <w:tcPr>
            <w:tcW w:w="1140" w:type="dxa"/>
            <w:vMerge w:val="restart"/>
          </w:tcPr>
          <w:p w14:paraId="489F8017" w14:textId="77777777" w:rsidR="00CD13B8" w:rsidRPr="00912C75" w:rsidRDefault="00CD13B8" w:rsidP="007731DF">
            <w:pPr>
              <w:spacing w:before="60"/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</w:pPr>
            <w:r w:rsidRPr="00912C75"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Chương/</w:t>
            </w:r>
          </w:p>
          <w:p w14:paraId="2A01C0F5" w14:textId="77777777" w:rsidR="00CD13B8" w:rsidRPr="00912C75" w:rsidRDefault="00CD13B8" w:rsidP="007731D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Chủ đề</w:t>
            </w:r>
          </w:p>
        </w:tc>
        <w:tc>
          <w:tcPr>
            <w:tcW w:w="1836" w:type="dxa"/>
            <w:vMerge w:val="restart"/>
          </w:tcPr>
          <w:p w14:paraId="20543F3D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Nội dung/Đơn vị kiến thức</w:t>
            </w:r>
          </w:p>
        </w:tc>
        <w:tc>
          <w:tcPr>
            <w:tcW w:w="6379" w:type="dxa"/>
            <w:vMerge w:val="restart"/>
          </w:tcPr>
          <w:p w14:paraId="758900A6" w14:textId="04BDD5E7" w:rsidR="00CD13B8" w:rsidRPr="00293241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 xml:space="preserve">Mức độ </w:t>
            </w:r>
            <w:r w:rsidR="00293241">
              <w:rPr>
                <w:rFonts w:eastAsia="Arial" w:cs="Times New Roman"/>
                <w:b/>
                <w:spacing w:val="-8"/>
                <w:sz w:val="26"/>
                <w:szCs w:val="24"/>
              </w:rPr>
              <w:t>kiểm tra, đánh giá</w:t>
            </w:r>
          </w:p>
          <w:p w14:paraId="5B0ABE88" w14:textId="502E8B72" w:rsidR="005E66AE" w:rsidRPr="00293241" w:rsidRDefault="005E66AE" w:rsidP="00BA304A">
            <w:pPr>
              <w:spacing w:before="60" w:after="60"/>
              <w:jc w:val="center"/>
              <w:rPr>
                <w:rFonts w:eastAsia="Arial" w:cs="Times New Roman"/>
                <w:b/>
                <w:i/>
                <w:sz w:val="26"/>
                <w:szCs w:val="24"/>
              </w:rPr>
            </w:pPr>
          </w:p>
        </w:tc>
        <w:tc>
          <w:tcPr>
            <w:tcW w:w="4253" w:type="dxa"/>
            <w:gridSpan w:val="4"/>
          </w:tcPr>
          <w:p w14:paraId="463C4A29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Số câu hỏi theo mức độ nhận thức</w:t>
            </w:r>
          </w:p>
        </w:tc>
      </w:tr>
      <w:tr w:rsidR="009B3B07" w:rsidRPr="00BB6F21" w14:paraId="633011C7" w14:textId="77777777" w:rsidTr="00071EF2">
        <w:trPr>
          <w:trHeight w:val="39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230B8354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40" w:type="dxa"/>
            <w:vMerge/>
            <w:tcBorders>
              <w:bottom w:val="single" w:sz="4" w:space="0" w:color="auto"/>
            </w:tcBorders>
          </w:tcPr>
          <w:p w14:paraId="0BBA01F7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836" w:type="dxa"/>
            <w:vMerge/>
          </w:tcPr>
          <w:p w14:paraId="79EA090A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379" w:type="dxa"/>
            <w:vMerge/>
          </w:tcPr>
          <w:p w14:paraId="2269BA33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51" w:type="dxa"/>
          </w:tcPr>
          <w:p w14:paraId="4D18E9DA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z w:val="26"/>
                <w:szCs w:val="24"/>
              </w:rPr>
              <w:t>Nhận biết</w:t>
            </w:r>
          </w:p>
        </w:tc>
        <w:tc>
          <w:tcPr>
            <w:tcW w:w="992" w:type="dxa"/>
          </w:tcPr>
          <w:p w14:paraId="4FD03A4B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z w:val="26"/>
                <w:szCs w:val="24"/>
              </w:rPr>
              <w:t>Thông hiểu</w:t>
            </w:r>
          </w:p>
        </w:tc>
        <w:tc>
          <w:tcPr>
            <w:tcW w:w="992" w:type="dxa"/>
          </w:tcPr>
          <w:p w14:paraId="025930E2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z w:val="26"/>
                <w:szCs w:val="24"/>
              </w:rPr>
              <w:t>Vận dụng</w:t>
            </w:r>
          </w:p>
        </w:tc>
        <w:tc>
          <w:tcPr>
            <w:tcW w:w="1418" w:type="dxa"/>
          </w:tcPr>
          <w:p w14:paraId="32B4F537" w14:textId="77777777" w:rsidR="00CD13B8" w:rsidRPr="00912C75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912C75">
              <w:rPr>
                <w:rFonts w:eastAsia="Arial" w:cs="Times New Roman"/>
                <w:b/>
                <w:sz w:val="26"/>
                <w:szCs w:val="24"/>
              </w:rPr>
              <w:t>Vận dụng cao</w:t>
            </w:r>
          </w:p>
        </w:tc>
      </w:tr>
      <w:tr w:rsidR="00700B46" w:rsidRPr="00BB6F21" w14:paraId="29585658" w14:textId="77777777" w:rsidTr="00211C25">
        <w:trPr>
          <w:trHeight w:val="234"/>
        </w:trPr>
        <w:tc>
          <w:tcPr>
            <w:tcW w:w="14317" w:type="dxa"/>
            <w:gridSpan w:val="8"/>
          </w:tcPr>
          <w:p w14:paraId="288FA276" w14:textId="6ECCA156" w:rsidR="00700B46" w:rsidRPr="00BB6F21" w:rsidRDefault="00700B46" w:rsidP="005E66AE">
            <w:pPr>
              <w:spacing w:before="60" w:after="6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Phân môn Lịch sử</w:t>
            </w:r>
          </w:p>
        </w:tc>
      </w:tr>
      <w:tr w:rsidR="009B3B07" w:rsidRPr="00BB6F21" w14:paraId="0CDCE14D" w14:textId="77777777" w:rsidTr="00071EF2">
        <w:trPr>
          <w:trHeight w:val="1634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2DA5FE23" w14:textId="7F4A49D8" w:rsidR="0016517B" w:rsidRDefault="0016517B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  <w:r>
              <w:rPr>
                <w:rFonts w:eastAsia="Arial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0" w:type="dxa"/>
            <w:vMerge w:val="restart"/>
            <w:tcBorders>
              <w:bottom w:val="single" w:sz="4" w:space="0" w:color="auto"/>
            </w:tcBorders>
            <w:vAlign w:val="center"/>
          </w:tcPr>
          <w:p w14:paraId="54133E2F" w14:textId="71BB1CE4" w:rsidR="0016517B" w:rsidRPr="00D85265" w:rsidRDefault="0016517B" w:rsidP="002C7D53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Chủ đề I: Vì sao phải học lịch sử?</w:t>
            </w:r>
          </w:p>
        </w:tc>
        <w:tc>
          <w:tcPr>
            <w:tcW w:w="1836" w:type="dxa"/>
            <w:vAlign w:val="center"/>
          </w:tcPr>
          <w:p w14:paraId="01457721" w14:textId="0ACE6835" w:rsidR="0016517B" w:rsidRPr="003F1B2B" w:rsidRDefault="009819DC" w:rsidP="002C7D53">
            <w:pPr>
              <w:spacing w:before="60" w:after="60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="0016517B" w:rsidRPr="008B2600">
              <w:rPr>
                <w:sz w:val="26"/>
                <w:szCs w:val="26"/>
              </w:rPr>
              <w:t>D</w:t>
            </w:r>
            <w:r w:rsidR="0016517B" w:rsidRPr="008B2600">
              <w:rPr>
                <w:sz w:val="26"/>
                <w:szCs w:val="26"/>
                <w:lang w:val="vi-VN"/>
              </w:rPr>
              <w:t>ựa vào đâu để biết và phục dựng lại lịch sử</w:t>
            </w:r>
            <w:r w:rsidR="0016517B">
              <w:rPr>
                <w:sz w:val="26"/>
                <w:szCs w:val="26"/>
              </w:rPr>
              <w:t>?</w:t>
            </w:r>
          </w:p>
        </w:tc>
        <w:tc>
          <w:tcPr>
            <w:tcW w:w="6379" w:type="dxa"/>
          </w:tcPr>
          <w:p w14:paraId="05BD4A95" w14:textId="77777777" w:rsidR="0016517B" w:rsidRDefault="0016517B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  <w:spacing w:val="-8"/>
              </w:rPr>
            </w:pPr>
            <w:r w:rsidRPr="00C33C80">
              <w:rPr>
                <w:rFonts w:eastAsia="Times New Roman" w:cs="Times New Roman"/>
                <w:b/>
                <w:color w:val="000000"/>
                <w:szCs w:val="28"/>
              </w:rPr>
              <w:t xml:space="preserve">- </w:t>
            </w:r>
            <w:r w:rsidRPr="00C33C80">
              <w:rPr>
                <w:rFonts w:eastAsia="Times New Roman" w:cs="Times New Roman"/>
                <w:b/>
                <w:szCs w:val="28"/>
              </w:rPr>
              <w:t>Nhận biết</w:t>
            </w:r>
            <w:r w:rsidRPr="00C33C80">
              <w:rPr>
                <w:rFonts w:eastAsia="Times New Roman" w:cs="Times New Roman"/>
                <w:b/>
                <w:color w:val="000000" w:themeColor="text1"/>
                <w:szCs w:val="28"/>
              </w:rPr>
              <w:t>:</w:t>
            </w:r>
            <w:r w:rsidRPr="003B1969">
              <w:rPr>
                <w:rFonts w:eastAsia="Times New Roman" w:cs="Times New Roman"/>
                <w:color w:val="000000" w:themeColor="text1"/>
              </w:rPr>
              <w:t xml:space="preserve"> Phân biệt được các nguồn sử liệu cơ bản</w:t>
            </w:r>
            <w:r>
              <w:rPr>
                <w:rFonts w:eastAsia="Times New Roman" w:cs="Times New Roman"/>
                <w:b/>
                <w:color w:val="000000" w:themeColor="text1"/>
                <w:spacing w:val="-8"/>
              </w:rPr>
              <w:t>.</w:t>
            </w:r>
          </w:p>
          <w:p w14:paraId="60F7EF99" w14:textId="011DEEBC" w:rsidR="0016517B" w:rsidRPr="003F1B2B" w:rsidRDefault="0016517B" w:rsidP="0016517B">
            <w:pPr>
              <w:widowControl w:val="0"/>
              <w:suppressAutoHyphens/>
              <w:jc w:val="both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AFACC8" w14:textId="6D349D79" w:rsidR="0016517B" w:rsidRPr="009B3B07" w:rsidRDefault="0016517B" w:rsidP="002C7D53">
            <w:pPr>
              <w:spacing w:before="60" w:after="60"/>
              <w:jc w:val="center"/>
              <w:rPr>
                <w:rFonts w:eastAsia="Arial" w:cs="Times New Roman"/>
                <w:color w:val="FF0000"/>
                <w:sz w:val="24"/>
                <w:szCs w:val="24"/>
                <w:highlight w:val="yellow"/>
              </w:rPr>
            </w:pPr>
            <w:r w:rsidRPr="009B3B07">
              <w:rPr>
                <w:rFonts w:eastAsia="Arial" w:cs="Times New Roman"/>
                <w:sz w:val="24"/>
                <w:szCs w:val="24"/>
              </w:rPr>
              <w:t>1 TN</w:t>
            </w:r>
          </w:p>
        </w:tc>
        <w:tc>
          <w:tcPr>
            <w:tcW w:w="992" w:type="dxa"/>
          </w:tcPr>
          <w:p w14:paraId="48843EAF" w14:textId="77777777" w:rsidR="0016517B" w:rsidRPr="003F1B2B" w:rsidRDefault="0016517B" w:rsidP="002C7D53">
            <w:pPr>
              <w:spacing w:before="60" w:after="60"/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65AB19" w14:textId="77777777" w:rsidR="0016517B" w:rsidRPr="003F1B2B" w:rsidRDefault="0016517B" w:rsidP="002C7D53">
            <w:pPr>
              <w:spacing w:before="60" w:after="60"/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61AAA9" w14:textId="77777777" w:rsidR="0016517B" w:rsidRPr="003F1B2B" w:rsidRDefault="0016517B" w:rsidP="002C7D53">
            <w:pPr>
              <w:spacing w:before="60" w:after="60"/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</w:tc>
      </w:tr>
      <w:tr w:rsidR="009B3B07" w:rsidRPr="00BB6F21" w14:paraId="79444B9F" w14:textId="77777777" w:rsidTr="00071EF2">
        <w:trPr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14:paraId="3DAE9199" w14:textId="77777777" w:rsidR="002C7D53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D145D91" w14:textId="77777777" w:rsidR="002C7D53" w:rsidRPr="00D85265" w:rsidRDefault="002C7D53" w:rsidP="002C7D53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14:paraId="41566C5A" w14:textId="599A1863" w:rsidR="002C7D53" w:rsidRDefault="009819DC" w:rsidP="002C7D53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2C7D53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2C7D53">
              <w:rPr>
                <w:sz w:val="26"/>
                <w:szCs w:val="26"/>
              </w:rPr>
              <w:t>T</w:t>
            </w:r>
            <w:r w:rsidR="002C7D53" w:rsidRPr="008B2600">
              <w:rPr>
                <w:sz w:val="26"/>
                <w:szCs w:val="26"/>
              </w:rPr>
              <w:t>hời gian trong lịch sử</w:t>
            </w:r>
          </w:p>
        </w:tc>
        <w:tc>
          <w:tcPr>
            <w:tcW w:w="6379" w:type="dxa"/>
          </w:tcPr>
          <w:p w14:paraId="13C6773A" w14:textId="38E119A7" w:rsidR="002C7D53" w:rsidRPr="004201A9" w:rsidRDefault="004201A9" w:rsidP="004201A9">
            <w:pPr>
              <w:spacing w:before="60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4201A9">
              <w:rPr>
                <w:rFonts w:eastAsia="Times New Roman" w:cs="Times New Roman"/>
                <w:b/>
                <w:color w:val="000000" w:themeColor="text1"/>
              </w:rPr>
              <w:t>Nhận biết</w:t>
            </w:r>
          </w:p>
          <w:p w14:paraId="3FD8A730" w14:textId="464FC94B" w:rsidR="002C7D53" w:rsidRPr="003B1969" w:rsidRDefault="002C7D53" w:rsidP="002C7D53">
            <w:pPr>
              <w:spacing w:before="60" w:line="276" w:lineRule="auto"/>
              <w:jc w:val="both"/>
              <w:rPr>
                <w:rFonts w:eastAsia="Times New Roman" w:cs="Times New Roman"/>
                <w:color w:val="000000" w:themeColor="text1"/>
                <w:spacing w:val="-4"/>
              </w:rPr>
            </w:pPr>
            <w:r w:rsidRPr="003B1969">
              <w:rPr>
                <w:rFonts w:eastAsia="Times New Roman" w:cs="Times New Roman"/>
                <w:color w:val="000000" w:themeColor="text1"/>
              </w:rPr>
              <w:t xml:space="preserve"> Nêu được một số khái niệm thời gian trong lịch sử: </w:t>
            </w:r>
            <w:r w:rsidRPr="003B1969">
              <w:rPr>
                <w:rFonts w:eastAsia="Times New Roman" w:cs="Times New Roman"/>
                <w:color w:val="000000" w:themeColor="text1"/>
                <w:spacing w:val="-4"/>
              </w:rPr>
              <w:t>thập kỉ, thế kỉ, thiên niên kỉ, trước Công nguyên, sau Công nguyên, âm lịch, dương lịch,…</w:t>
            </w:r>
          </w:p>
          <w:p w14:paraId="2B878918" w14:textId="4393A258" w:rsidR="002C7D53" w:rsidRDefault="002C7D53" w:rsidP="0016517B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E4F932" w14:textId="77777777" w:rsidR="002C7D53" w:rsidRDefault="002C7D53" w:rsidP="002C7D53">
            <w:pPr>
              <w:spacing w:before="60" w:after="6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09A333BD" w14:textId="3007B692" w:rsidR="006946E6" w:rsidRPr="00CA5616" w:rsidRDefault="006946E6" w:rsidP="002C7D53">
            <w:pPr>
              <w:spacing w:before="60" w:after="60"/>
              <w:jc w:val="center"/>
              <w:rPr>
                <w:rFonts w:eastAsia="Arial" w:cs="Times New Roman"/>
                <w:sz w:val="24"/>
                <w:szCs w:val="24"/>
              </w:rPr>
            </w:pPr>
            <w:r w:rsidRPr="00CA5616">
              <w:rPr>
                <w:rFonts w:eastAsia="Arial" w:cs="Times New Roman"/>
                <w:sz w:val="24"/>
                <w:szCs w:val="24"/>
              </w:rPr>
              <w:t>1 TN</w:t>
            </w:r>
          </w:p>
        </w:tc>
        <w:tc>
          <w:tcPr>
            <w:tcW w:w="992" w:type="dxa"/>
          </w:tcPr>
          <w:p w14:paraId="5504A137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A9A6BB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6E0F0D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B3B07" w:rsidRPr="00BB6F21" w14:paraId="4EBE349D" w14:textId="77777777" w:rsidTr="00071EF2">
        <w:trPr>
          <w:trHeight w:val="20"/>
        </w:trPr>
        <w:tc>
          <w:tcPr>
            <w:tcW w:w="709" w:type="dxa"/>
            <w:vMerge w:val="restart"/>
            <w:vAlign w:val="center"/>
          </w:tcPr>
          <w:p w14:paraId="3CF540C4" w14:textId="77777777" w:rsidR="002C7D53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  <w:r>
              <w:rPr>
                <w:rFonts w:eastAsia="Arial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vMerge w:val="restart"/>
            <w:vAlign w:val="center"/>
          </w:tcPr>
          <w:p w14:paraId="27C26E08" w14:textId="5B9E1CF0" w:rsidR="002C7D53" w:rsidRPr="00BB6F21" w:rsidRDefault="002C7D53" w:rsidP="002C7D5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Chủ đề II: Xã hội cổ đại</w:t>
            </w:r>
          </w:p>
        </w:tc>
        <w:tc>
          <w:tcPr>
            <w:tcW w:w="1836" w:type="dxa"/>
            <w:vAlign w:val="center"/>
          </w:tcPr>
          <w:p w14:paraId="6903DFAD" w14:textId="4A2C00BF" w:rsidR="002C7D53" w:rsidRPr="00BB6F21" w:rsidRDefault="009819DC" w:rsidP="002C7D53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C7D53">
              <w:rPr>
                <w:sz w:val="24"/>
                <w:szCs w:val="24"/>
              </w:rPr>
              <w:t xml:space="preserve"> </w:t>
            </w:r>
            <w:r w:rsidR="002C7D53" w:rsidRPr="008B2600">
              <w:rPr>
                <w:sz w:val="26"/>
                <w:szCs w:val="26"/>
              </w:rPr>
              <w:t xml:space="preserve">Ai Cập </w:t>
            </w:r>
            <w:r w:rsidR="002C7D53" w:rsidRPr="008B2600">
              <w:rPr>
                <w:sz w:val="26"/>
                <w:szCs w:val="26"/>
                <w:lang w:val="vi-VN"/>
              </w:rPr>
              <w:t xml:space="preserve"> và Lưỡng Hà </w:t>
            </w:r>
            <w:r w:rsidR="002C7D53" w:rsidRPr="008B2600">
              <w:rPr>
                <w:sz w:val="26"/>
                <w:szCs w:val="26"/>
              </w:rPr>
              <w:t>cổ đại</w:t>
            </w:r>
          </w:p>
        </w:tc>
        <w:tc>
          <w:tcPr>
            <w:tcW w:w="6379" w:type="dxa"/>
          </w:tcPr>
          <w:p w14:paraId="6E4E748D" w14:textId="2C7F5D02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Nhận biết</w:t>
            </w:r>
          </w:p>
          <w:p w14:paraId="52DA2CB3" w14:textId="77777777" w:rsidR="002C7D53" w:rsidRPr="003B1969" w:rsidRDefault="002C7D53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 w:rsidRPr="003B1969">
              <w:rPr>
                <w:rFonts w:eastAsia="Times New Roman" w:cs="Times New Roman"/>
                <w:color w:val="000000" w:themeColor="text1"/>
              </w:rPr>
              <w:t>– Trình bày được quá trình thành lập nhà nước của người Ai Cập và người Lưỡng Hà.</w:t>
            </w:r>
          </w:p>
          <w:p w14:paraId="16F1A306" w14:textId="778CA441" w:rsidR="002C7D53" w:rsidRPr="003B1969" w:rsidRDefault="002C7D53" w:rsidP="002C7D53">
            <w:pPr>
              <w:spacing w:before="60"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 w:rsidRPr="003B1969">
              <w:rPr>
                <w:rFonts w:eastAsia="Times New Roman" w:cs="Times New Roman"/>
                <w:color w:val="000000" w:themeColor="text1"/>
              </w:rPr>
              <w:t>– Kể tên và nêu được những thành tựu chủ yếu về văn hoá ở Ai Cập, Lưỡng Hà</w:t>
            </w:r>
            <w:r w:rsidR="003F1B2B">
              <w:rPr>
                <w:rFonts w:eastAsia="Times New Roman" w:cs="Times New Roman"/>
                <w:color w:val="000000" w:themeColor="text1"/>
              </w:rPr>
              <w:t>(*)</w:t>
            </w:r>
          </w:p>
          <w:p w14:paraId="4F07E868" w14:textId="35BD2399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Thông hiểu</w:t>
            </w:r>
          </w:p>
          <w:p w14:paraId="54A8E795" w14:textId="7D6BC5B4" w:rsidR="002C7D53" w:rsidRDefault="002C7D53" w:rsidP="002C7D53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B1969">
              <w:rPr>
                <w:rFonts w:eastAsia="Times New Roman" w:cs="Times New Roman"/>
                <w:color w:val="000000" w:themeColor="text1"/>
              </w:rPr>
              <w:t>– Nêu được tác động của điều kiện tự nhiên (các dòng sông, đất đai màu mỡ) đối với sự hình thành nền văn minh Ai Cập và Lưỡng Hà.</w:t>
            </w:r>
          </w:p>
        </w:tc>
        <w:tc>
          <w:tcPr>
            <w:tcW w:w="851" w:type="dxa"/>
          </w:tcPr>
          <w:p w14:paraId="17C4E865" w14:textId="77777777" w:rsidR="002C7D53" w:rsidRDefault="002C7D53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3AFDB971" w14:textId="77777777" w:rsidR="00EA2A89" w:rsidRDefault="00EA2A89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0BE05578" w14:textId="77777777" w:rsidR="00EA2A89" w:rsidRDefault="00EA2A89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5E2A2A32" w14:textId="77777777" w:rsidR="00EA2A89" w:rsidRDefault="00EA2A89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5E0DD97B" w14:textId="77777777" w:rsidR="00EA2A89" w:rsidRDefault="00EA2A89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14A11F94" w14:textId="77777777" w:rsidR="00EA2A89" w:rsidRDefault="00EA2A89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6EC92301" w14:textId="573621BD" w:rsidR="00EA2A89" w:rsidRPr="00CA5616" w:rsidRDefault="00E44B92" w:rsidP="002C7D53">
            <w:pPr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2</w:t>
            </w:r>
            <w:r w:rsidR="00EA2A89" w:rsidRPr="00CA5616">
              <w:rPr>
                <w:rFonts w:eastAsia="Arial" w:cs="Times New Roman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3550E270" w14:textId="77777777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BACF0" w14:textId="77777777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F6739E" w14:textId="77777777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B3B07" w:rsidRPr="00BB6F21" w14:paraId="524F5606" w14:textId="77777777" w:rsidTr="00071EF2">
        <w:trPr>
          <w:trHeight w:val="20"/>
        </w:trPr>
        <w:tc>
          <w:tcPr>
            <w:tcW w:w="709" w:type="dxa"/>
            <w:vMerge/>
          </w:tcPr>
          <w:p w14:paraId="71F5380F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67748D29" w14:textId="77777777" w:rsidR="002C7D53" w:rsidRPr="00BB6F21" w:rsidRDefault="002C7D53" w:rsidP="002C7D5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14:paraId="7D584584" w14:textId="3CEB973A" w:rsidR="002C7D53" w:rsidRPr="00BB6F21" w:rsidRDefault="009819DC" w:rsidP="002C7D53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7D53" w:rsidRPr="008B2600">
              <w:rPr>
                <w:sz w:val="26"/>
                <w:szCs w:val="26"/>
              </w:rPr>
              <w:t>Ấn Độ cổ đại</w:t>
            </w:r>
          </w:p>
        </w:tc>
        <w:tc>
          <w:tcPr>
            <w:tcW w:w="6379" w:type="dxa"/>
          </w:tcPr>
          <w:p w14:paraId="2874D839" w14:textId="42FECF88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Nhận biết</w:t>
            </w:r>
          </w:p>
          <w:p w14:paraId="1126143A" w14:textId="0CF826C9" w:rsidR="00375511" w:rsidRDefault="009B3B07" w:rsidP="002C7D53">
            <w:pPr>
              <w:spacing w:before="60"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 xml:space="preserve">+ 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Nêu được </w:t>
            </w:r>
            <w:r w:rsidR="00375511">
              <w:rPr>
                <w:rFonts w:eastAsia="Times New Roman" w:cs="Times New Roman"/>
                <w:color w:val="000000" w:themeColor="text1"/>
              </w:rPr>
              <w:t>những con sông có tác động đến việc hình thành văn minh Ấn Độ.*</w:t>
            </w:r>
          </w:p>
          <w:p w14:paraId="2597B8EB" w14:textId="03ECB063" w:rsidR="002C7D53" w:rsidRPr="00375511" w:rsidRDefault="00375511" w:rsidP="00375511">
            <w:pPr>
              <w:spacing w:before="60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lastRenderedPageBreak/>
              <w:t xml:space="preserve">Kể được </w:t>
            </w:r>
            <w:r w:rsidR="002C7D53" w:rsidRPr="00375511">
              <w:rPr>
                <w:rFonts w:eastAsia="Times New Roman" w:cs="Times New Roman"/>
                <w:color w:val="000000" w:themeColor="text1"/>
              </w:rPr>
              <w:t>những thành tựu văn hoá tiêu biểu của Ấn Độ</w:t>
            </w:r>
            <w:r w:rsidR="007A371B">
              <w:rPr>
                <w:rFonts w:eastAsia="Times New Roman" w:cs="Times New Roman"/>
                <w:color w:val="000000" w:themeColor="text1"/>
              </w:rPr>
              <w:t xml:space="preserve"> (*)</w:t>
            </w:r>
          </w:p>
          <w:p w14:paraId="489DE607" w14:textId="0FFAAE1E" w:rsidR="002C7D53" w:rsidRPr="003B1969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Trình bày được những điểm chính về chế độ xã hội của Ấn Độ</w:t>
            </w:r>
          </w:p>
          <w:p w14:paraId="6C8E63C8" w14:textId="7DF558AD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  <w:spacing w:val="-8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8"/>
              </w:rPr>
              <w:t>-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  <w:spacing w:val="-8"/>
              </w:rPr>
              <w:t>Thông hiểu</w:t>
            </w:r>
          </w:p>
          <w:p w14:paraId="3E6FE12C" w14:textId="2D96F1E2" w:rsidR="002C7D53" w:rsidRPr="00BB6F21" w:rsidRDefault="002C7D53" w:rsidP="002C7D53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B1969"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Pr="003B1969">
              <w:rPr>
                <w:rFonts w:eastAsia="Times New Roman" w:cs="Times New Roman"/>
                <w:color w:val="000000" w:themeColor="text1"/>
              </w:rPr>
              <w:t>Giới thiệu được điều kiện tự nhiên của lưu vực sông Ấn, sông Hằng</w:t>
            </w:r>
          </w:p>
        </w:tc>
        <w:tc>
          <w:tcPr>
            <w:tcW w:w="851" w:type="dxa"/>
          </w:tcPr>
          <w:p w14:paraId="224F0632" w14:textId="77777777" w:rsidR="002C7D53" w:rsidRDefault="002C7D53" w:rsidP="00EA2A89">
            <w:pPr>
              <w:rPr>
                <w:rFonts w:eastAsia="Arial" w:cs="Times New Roman"/>
                <w:sz w:val="24"/>
                <w:szCs w:val="24"/>
              </w:rPr>
            </w:pPr>
          </w:p>
          <w:p w14:paraId="36D5733A" w14:textId="77777777" w:rsidR="00EA2A89" w:rsidRDefault="00EA2A89" w:rsidP="00EA2A89">
            <w:pPr>
              <w:rPr>
                <w:rFonts w:eastAsia="Arial" w:cs="Times New Roman"/>
                <w:sz w:val="24"/>
                <w:szCs w:val="24"/>
              </w:rPr>
            </w:pPr>
          </w:p>
          <w:p w14:paraId="14ACACF1" w14:textId="77777777" w:rsidR="00EA2A89" w:rsidRDefault="00EA2A89" w:rsidP="00EA2A89">
            <w:pPr>
              <w:rPr>
                <w:rFonts w:eastAsia="Arial" w:cs="Times New Roman"/>
                <w:sz w:val="24"/>
                <w:szCs w:val="24"/>
              </w:rPr>
            </w:pPr>
          </w:p>
          <w:p w14:paraId="692265C3" w14:textId="77777777" w:rsidR="00EA2A89" w:rsidRDefault="00EA2A89" w:rsidP="00EA2A89">
            <w:pPr>
              <w:rPr>
                <w:rFonts w:eastAsia="Arial" w:cs="Times New Roman"/>
                <w:sz w:val="24"/>
                <w:szCs w:val="24"/>
              </w:rPr>
            </w:pPr>
            <w:r w:rsidRPr="00CA5616">
              <w:rPr>
                <w:rFonts w:eastAsia="Arial" w:cs="Times New Roman"/>
                <w:sz w:val="24"/>
                <w:szCs w:val="24"/>
              </w:rPr>
              <w:t>1 TN</w:t>
            </w:r>
          </w:p>
          <w:p w14:paraId="67A6DBBB" w14:textId="77777777" w:rsidR="00E56347" w:rsidRDefault="00E56347" w:rsidP="00EA2A89">
            <w:pPr>
              <w:rPr>
                <w:rFonts w:eastAsia="Arial" w:cs="Times New Roman"/>
                <w:sz w:val="24"/>
                <w:szCs w:val="24"/>
              </w:rPr>
            </w:pPr>
          </w:p>
          <w:p w14:paraId="0748725F" w14:textId="77777777" w:rsidR="00E56347" w:rsidRDefault="00E56347" w:rsidP="00EA2A89">
            <w:pPr>
              <w:rPr>
                <w:rFonts w:eastAsia="Arial" w:cs="Times New Roman"/>
                <w:sz w:val="24"/>
                <w:szCs w:val="24"/>
              </w:rPr>
            </w:pPr>
          </w:p>
          <w:p w14:paraId="651E375D" w14:textId="3B3073D2" w:rsidR="00E56347" w:rsidRPr="00CA5616" w:rsidRDefault="00920FA1" w:rsidP="00EA2A89">
            <w:pPr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2</w:t>
            </w:r>
            <w:r w:rsidR="00E56347">
              <w:rPr>
                <w:rFonts w:eastAsia="Arial" w:cs="Times New Roman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533ED795" w14:textId="77777777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13F14" w14:textId="1B6FAFC5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3DB4D6" w14:textId="77777777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B3B07" w:rsidRPr="00BB6F21" w14:paraId="4A165964" w14:textId="77777777" w:rsidTr="00071EF2">
        <w:trPr>
          <w:trHeight w:val="20"/>
        </w:trPr>
        <w:tc>
          <w:tcPr>
            <w:tcW w:w="709" w:type="dxa"/>
            <w:vMerge/>
          </w:tcPr>
          <w:p w14:paraId="48A40DAE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58AD9C75" w14:textId="77777777" w:rsidR="002C7D53" w:rsidRPr="00BB6F21" w:rsidRDefault="002C7D53" w:rsidP="002C7D5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14:paraId="175822F3" w14:textId="00214923" w:rsidR="002C7D53" w:rsidRDefault="009819DC" w:rsidP="002C7D53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2C7D53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2C7D53" w:rsidRPr="008B2600">
              <w:rPr>
                <w:sz w:val="26"/>
                <w:szCs w:val="26"/>
              </w:rPr>
              <w:t>Trung Quốc từ thời cổ đại đến thế kỉ VII</w:t>
            </w:r>
          </w:p>
        </w:tc>
        <w:tc>
          <w:tcPr>
            <w:tcW w:w="6379" w:type="dxa"/>
          </w:tcPr>
          <w:p w14:paraId="136D7907" w14:textId="37BDD627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Nhận biết</w:t>
            </w:r>
          </w:p>
          <w:p w14:paraId="69C8B431" w14:textId="015A5A74" w:rsidR="002C7D53" w:rsidRDefault="009B3B07" w:rsidP="002C7D53">
            <w:pPr>
              <w:spacing w:before="60"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 xml:space="preserve">+ 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>Nêu được những thành tựu cơ bản của nền văn minh Trung Quốc</w:t>
            </w:r>
            <w:r w:rsidR="00CA5616">
              <w:rPr>
                <w:rFonts w:eastAsia="Times New Roman" w:cs="Times New Roman"/>
                <w:color w:val="000000" w:themeColor="text1"/>
              </w:rPr>
              <w:t>.</w:t>
            </w:r>
          </w:p>
          <w:p w14:paraId="5822AE13" w14:textId="5664CC24" w:rsidR="00CA5616" w:rsidRPr="003B1969" w:rsidRDefault="009B3B07" w:rsidP="002C7D53">
            <w:pPr>
              <w:spacing w:before="60"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CA5616">
              <w:rPr>
                <w:rFonts w:eastAsia="Times New Roman" w:cs="Times New Roman"/>
                <w:color w:val="000000" w:themeColor="text1"/>
              </w:rPr>
              <w:t xml:space="preserve"> Kể tên được các triều đại phong kiến Trung Quốc từ nhà Tần – Đường (*)</w:t>
            </w:r>
          </w:p>
          <w:p w14:paraId="53B5B3E9" w14:textId="69DBBC11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  <w:spacing w:val="-8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8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  <w:spacing w:val="-8"/>
              </w:rPr>
              <w:t>Thông hiểu</w:t>
            </w:r>
          </w:p>
          <w:p w14:paraId="7CC3D200" w14:textId="0AA22191" w:rsidR="002C7D53" w:rsidRPr="003B1969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Giới thiệu được những đặc điểm về điều kiện tự nhiên của Trung Quốc cổ đại.</w:t>
            </w:r>
            <w:r w:rsidR="000D5890">
              <w:rPr>
                <w:rFonts w:eastAsia="Times New Roman" w:cs="Times New Roman"/>
                <w:color w:val="000000" w:themeColor="text1"/>
              </w:rPr>
              <w:t>(*)</w:t>
            </w:r>
          </w:p>
          <w:p w14:paraId="7F5C3A77" w14:textId="58FFCB48" w:rsidR="002C7D53" w:rsidRPr="003B1969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Mô tả được sơ lược quá trình thống nhất và sự xác lập chế độ phong kiến ở Trung Quốc dưới thời Tần Thuỷ Hoàng</w:t>
            </w:r>
          </w:p>
          <w:p w14:paraId="103BD9CD" w14:textId="03260330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Vận dụng</w:t>
            </w:r>
          </w:p>
          <w:p w14:paraId="2B419414" w14:textId="24E71458" w:rsidR="002C7D53" w:rsidRDefault="009B3B07" w:rsidP="002C7D53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Xây dựng được đường thời gian từ đế chế Hán, Nam Bắc triều đến nhà Tuỳ.</w:t>
            </w:r>
          </w:p>
        </w:tc>
        <w:tc>
          <w:tcPr>
            <w:tcW w:w="851" w:type="dxa"/>
          </w:tcPr>
          <w:p w14:paraId="320C7D2F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2B95647A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2F7D4362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4A8D2900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2D649893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0DDA87E7" w14:textId="246AB9BF" w:rsidR="002C7D53" w:rsidRPr="00CA5616" w:rsidRDefault="00EA2A89" w:rsidP="002C7D53">
            <w:pPr>
              <w:rPr>
                <w:rFonts w:eastAsia="Arial" w:cs="Times New Roman"/>
                <w:sz w:val="24"/>
                <w:szCs w:val="24"/>
              </w:rPr>
            </w:pPr>
            <w:r w:rsidRPr="00CA5616">
              <w:rPr>
                <w:rFonts w:eastAsia="Arial" w:cs="Times New Roman"/>
                <w:sz w:val="24"/>
                <w:szCs w:val="24"/>
              </w:rPr>
              <w:t>1 TN</w:t>
            </w:r>
          </w:p>
        </w:tc>
        <w:tc>
          <w:tcPr>
            <w:tcW w:w="992" w:type="dxa"/>
          </w:tcPr>
          <w:p w14:paraId="08EE6A8E" w14:textId="77777777" w:rsidR="002C7D53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3D7A89E0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1082A5F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514E49BD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436FBF96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3115B4DC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8C82DD2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2929939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6D0CE191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2366AEB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1CB07AF0" w14:textId="77777777" w:rsidR="000D5890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139C6B15" w14:textId="73030FBF" w:rsidR="000D5890" w:rsidRPr="00BB6F21" w:rsidRDefault="000D5890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1TL</w:t>
            </w:r>
          </w:p>
        </w:tc>
        <w:tc>
          <w:tcPr>
            <w:tcW w:w="992" w:type="dxa"/>
          </w:tcPr>
          <w:p w14:paraId="72C4C703" w14:textId="77777777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13BBC0" w14:textId="26B6E30C" w:rsidR="002C7D53" w:rsidRPr="00BB6F21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B3B07" w:rsidRPr="00BB6F21" w14:paraId="76B0CED2" w14:textId="77777777" w:rsidTr="00071EF2">
        <w:trPr>
          <w:trHeight w:val="20"/>
        </w:trPr>
        <w:tc>
          <w:tcPr>
            <w:tcW w:w="709" w:type="dxa"/>
            <w:vMerge/>
          </w:tcPr>
          <w:p w14:paraId="42B8CDF5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46C215D5" w14:textId="77777777" w:rsidR="002C7D53" w:rsidRPr="00BB6F21" w:rsidRDefault="002C7D53" w:rsidP="002C7D5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14:paraId="1ECC6073" w14:textId="10999961" w:rsidR="002C7D53" w:rsidRDefault="009819DC" w:rsidP="002C7D53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="002C7D53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2C7D53" w:rsidRPr="008B2600">
              <w:rPr>
                <w:sz w:val="26"/>
                <w:szCs w:val="26"/>
              </w:rPr>
              <w:t xml:space="preserve">Hy Lạp  </w:t>
            </w:r>
            <w:r w:rsidR="002C7D53">
              <w:rPr>
                <w:sz w:val="26"/>
                <w:szCs w:val="26"/>
              </w:rPr>
              <w:t>và La Mã</w:t>
            </w:r>
            <w:r w:rsidR="002C7D53" w:rsidRPr="008B2600">
              <w:rPr>
                <w:sz w:val="26"/>
                <w:szCs w:val="26"/>
                <w:lang w:val="vi-VN"/>
              </w:rPr>
              <w:t xml:space="preserve"> </w:t>
            </w:r>
            <w:r w:rsidR="002C7D53" w:rsidRPr="008B2600">
              <w:rPr>
                <w:sz w:val="26"/>
                <w:szCs w:val="26"/>
              </w:rPr>
              <w:t>cổ đại</w:t>
            </w:r>
          </w:p>
        </w:tc>
        <w:tc>
          <w:tcPr>
            <w:tcW w:w="6379" w:type="dxa"/>
          </w:tcPr>
          <w:p w14:paraId="26AB3532" w14:textId="18F4744F" w:rsidR="002C7D53" w:rsidRPr="003B1969" w:rsidRDefault="004201A9" w:rsidP="002C7D53">
            <w:pPr>
              <w:spacing w:before="60"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Nhận biết</w:t>
            </w:r>
          </w:p>
          <w:p w14:paraId="42036493" w14:textId="0D0F18FA" w:rsidR="002C7D53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Nêu được một số thành tựu văn hoá tiêu biểu của Hy Lạp, La Mã.</w:t>
            </w:r>
          </w:p>
          <w:p w14:paraId="17362390" w14:textId="5E8B052A" w:rsidR="002C7D53" w:rsidRPr="003B1969" w:rsidRDefault="004201A9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pacing w:val="-8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8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  <w:spacing w:val="-8"/>
              </w:rPr>
              <w:t>Thông hiểu</w:t>
            </w:r>
          </w:p>
          <w:p w14:paraId="12FEFBB8" w14:textId="3B935688" w:rsidR="002C7D53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Giới thiệu được tác động của điều kiện tự nhiên (hải cảng, biển đảo) đối với sự hình thành, phát triển của 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lastRenderedPageBreak/>
              <w:t>nền văn minh Hy Lạp và La Mã</w:t>
            </w:r>
            <w:r w:rsidR="00FA31B8">
              <w:rPr>
                <w:rFonts w:eastAsia="Times New Roman" w:cs="Times New Roman"/>
                <w:color w:val="000000" w:themeColor="text1"/>
              </w:rPr>
              <w:t>.</w:t>
            </w:r>
          </w:p>
          <w:p w14:paraId="41A8A6A8" w14:textId="00807E35" w:rsidR="00B2117D" w:rsidRPr="003B1969" w:rsidRDefault="00B2117D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Pr="003B1969">
              <w:rPr>
                <w:rFonts w:eastAsia="Times New Roman" w:cs="Times New Roman"/>
                <w:color w:val="000000" w:themeColor="text1"/>
              </w:rPr>
              <w:t xml:space="preserve"> Trình bày được tổ chức nhà nước thành bang, nhà nước đế chế ở Hy Lạp và La Mã </w:t>
            </w:r>
          </w:p>
          <w:p w14:paraId="5B0B825B" w14:textId="2AB65CEE" w:rsidR="002C7D53" w:rsidRPr="003B1969" w:rsidRDefault="004201A9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 xml:space="preserve">- </w:t>
            </w:r>
            <w:r w:rsidR="002C7D53" w:rsidRPr="003B1969">
              <w:rPr>
                <w:rFonts w:eastAsia="Times New Roman" w:cs="Times New Roman"/>
                <w:b/>
                <w:color w:val="000000" w:themeColor="text1"/>
              </w:rPr>
              <w:t>Vận dụng</w:t>
            </w:r>
          </w:p>
          <w:p w14:paraId="6394C5F5" w14:textId="1CF76D79" w:rsidR="002C7D53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2C7D53" w:rsidRPr="003B1969">
              <w:rPr>
                <w:rFonts w:eastAsia="Times New Roman" w:cs="Times New Roman"/>
                <w:color w:val="000000" w:themeColor="text1"/>
              </w:rPr>
              <w:t xml:space="preserve"> Nhận xét được tác động về điều kiện tự nhiên đối với sự hình thành, phát triển của nền văn minh Hy Lạp và La Mã.</w:t>
            </w:r>
            <w:r w:rsidR="005206EB">
              <w:rPr>
                <w:rFonts w:eastAsia="Times New Roman" w:cs="Times New Roman"/>
                <w:color w:val="000000" w:themeColor="text1"/>
              </w:rPr>
              <w:t>-</w:t>
            </w:r>
          </w:p>
          <w:p w14:paraId="20E3FBF9" w14:textId="492D41A5" w:rsidR="005206EB" w:rsidRPr="003B1969" w:rsidRDefault="009B3B07" w:rsidP="002C7D5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+</w:t>
            </w:r>
            <w:r w:rsidR="005206EB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="005206EB" w:rsidRPr="003B1969">
              <w:rPr>
                <w:rFonts w:eastAsia="Times New Roman" w:cs="Times New Roman"/>
                <w:color w:val="000000" w:themeColor="text1"/>
              </w:rPr>
              <w:t>Liên hệ được một số thành tựu văn hoá</w:t>
            </w:r>
            <w:r w:rsidR="00375511">
              <w:rPr>
                <w:rFonts w:eastAsia="Times New Roman" w:cs="Times New Roman"/>
                <w:color w:val="000000" w:themeColor="text1"/>
              </w:rPr>
              <w:t xml:space="preserve"> tiêu biểu của Hy Lạp, La Mã </w:t>
            </w:r>
            <w:r w:rsidR="00C94E15">
              <w:rPr>
                <w:rFonts w:eastAsia="Times New Roman" w:cs="Times New Roman"/>
                <w:color w:val="000000" w:themeColor="text1"/>
              </w:rPr>
              <w:t xml:space="preserve">còn </w:t>
            </w:r>
            <w:r w:rsidR="00C94E15">
              <w:rPr>
                <w:rFonts w:cs="Times New Roman"/>
                <w:szCs w:val="28"/>
              </w:rPr>
              <w:t xml:space="preserve">được sử dụng </w:t>
            </w:r>
            <w:r w:rsidR="005206EB" w:rsidRPr="003B1969">
              <w:rPr>
                <w:rFonts w:eastAsia="Times New Roman" w:cs="Times New Roman"/>
                <w:color w:val="000000" w:themeColor="text1"/>
              </w:rPr>
              <w:t xml:space="preserve">đến </w:t>
            </w:r>
            <w:r w:rsidR="00375511">
              <w:rPr>
                <w:rFonts w:eastAsia="Times New Roman" w:cs="Times New Roman"/>
                <w:color w:val="000000" w:themeColor="text1"/>
              </w:rPr>
              <w:t>ngày</w:t>
            </w:r>
            <w:r w:rsidR="005206EB" w:rsidRPr="003B1969">
              <w:rPr>
                <w:rFonts w:eastAsia="Times New Roman" w:cs="Times New Roman"/>
                <w:color w:val="000000" w:themeColor="text1"/>
              </w:rPr>
              <w:t xml:space="preserve"> nay</w:t>
            </w:r>
            <w:r w:rsidR="005206EB">
              <w:rPr>
                <w:rFonts w:eastAsia="Times New Roman" w:cs="Times New Roman"/>
                <w:color w:val="000000" w:themeColor="text1"/>
              </w:rPr>
              <w:t>.(*)</w:t>
            </w:r>
          </w:p>
          <w:p w14:paraId="5D7B2D3B" w14:textId="4579EB76" w:rsidR="002C7D53" w:rsidRPr="003B1969" w:rsidRDefault="004201A9" w:rsidP="002C7D53">
            <w:pPr>
              <w:widowControl w:val="0"/>
              <w:suppressAutoHyphens/>
              <w:spacing w:line="276" w:lineRule="auto"/>
              <w:jc w:val="both"/>
              <w:rPr>
                <w:rFonts w:cs="Times New Roman"/>
                <w:b/>
                <w:bCs/>
                <w:color w:val="000000" w:themeColor="text1"/>
              </w:rPr>
            </w:pPr>
            <w:r>
              <w:rPr>
                <w:rFonts w:cs="Times New Roman"/>
                <w:b/>
                <w:bCs/>
                <w:color w:val="000000" w:themeColor="text1"/>
              </w:rPr>
              <w:t xml:space="preserve">- </w:t>
            </w:r>
            <w:r w:rsidR="002C7D53" w:rsidRPr="003B1969">
              <w:rPr>
                <w:rFonts w:cs="Times New Roman"/>
                <w:b/>
                <w:bCs/>
                <w:color w:val="000000" w:themeColor="text1"/>
              </w:rPr>
              <w:t>Vận dụng cao</w:t>
            </w:r>
          </w:p>
          <w:p w14:paraId="7236AB4B" w14:textId="4241161D" w:rsidR="002C7D53" w:rsidRDefault="005206EB" w:rsidP="005206EB">
            <w:pPr>
              <w:widowControl w:val="0"/>
              <w:suppressAutoHyphens/>
              <w:jc w:val="both"/>
              <w:rPr>
                <w:rFonts w:cs="Times New Roman"/>
                <w:bCs/>
                <w:color w:val="000000" w:themeColor="text1"/>
              </w:rPr>
            </w:pPr>
            <w:r w:rsidRPr="005206EB">
              <w:rPr>
                <w:rFonts w:cs="Times New Roman"/>
                <w:bCs/>
                <w:color w:val="000000" w:themeColor="text1"/>
              </w:rPr>
              <w:t>Nhận thức trách nhiệm của bản thân trong giữ gìn và bảo tồn di sản văn hóa cổ đại.</w:t>
            </w:r>
            <w:r w:rsidR="007F2028">
              <w:rPr>
                <w:rFonts w:cs="Times New Roman"/>
                <w:bCs/>
                <w:color w:val="000000" w:themeColor="text1"/>
              </w:rPr>
              <w:t xml:space="preserve"> (*)</w:t>
            </w:r>
          </w:p>
          <w:p w14:paraId="219CEDFA" w14:textId="549EFC02" w:rsidR="00375511" w:rsidRPr="005206EB" w:rsidRDefault="00375511" w:rsidP="005206EB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06EC3F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479045C8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031150D0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5DAEE515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59814DE0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0F603614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27050DF7" w14:textId="77777777" w:rsidR="00CA5616" w:rsidRDefault="00CA5616" w:rsidP="002C7D53">
            <w:pPr>
              <w:rPr>
                <w:rFonts w:eastAsia="Arial" w:cs="Times New Roman"/>
                <w:b/>
                <w:sz w:val="24"/>
                <w:szCs w:val="24"/>
              </w:rPr>
            </w:pPr>
          </w:p>
          <w:p w14:paraId="739870F7" w14:textId="77777777" w:rsidR="00CA5616" w:rsidRPr="009B3B07" w:rsidRDefault="00CA5616" w:rsidP="002C7D53">
            <w:pPr>
              <w:rPr>
                <w:rFonts w:eastAsia="Arial" w:cs="Times New Roman"/>
                <w:sz w:val="24"/>
                <w:szCs w:val="24"/>
              </w:rPr>
            </w:pPr>
          </w:p>
          <w:p w14:paraId="1C624D44" w14:textId="728928CA" w:rsidR="002C7D53" w:rsidRDefault="002C7D53" w:rsidP="002C7D53">
            <w:pPr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A4DCF1" w14:textId="77777777" w:rsidR="002C7D53" w:rsidRDefault="002C7D53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496B96F6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590F54BD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7F64F346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4767294F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6D977FA3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BB8C946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1C30EBB4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74BBAAA4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12D749ED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7B710E5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3FFEC083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59640E7B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18FF18C5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1C9D707F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700D6872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608AF5AB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5D032234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374E0095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2EC91897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544A1947" w14:textId="77777777" w:rsidR="00FA31B8" w:rsidRDefault="00FA31B8" w:rsidP="002C7D5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36A23900" w14:textId="77777777" w:rsidR="00375511" w:rsidRDefault="00FA31B8" w:rsidP="00FA31B8">
            <w:pPr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 xml:space="preserve">  </w:t>
            </w:r>
          </w:p>
          <w:p w14:paraId="023ADB16" w14:textId="08FBA30C" w:rsidR="00FA31B8" w:rsidRPr="00BB6F21" w:rsidRDefault="00FA31B8" w:rsidP="00FA31B8">
            <w:pPr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4F0BC4" w14:textId="77777777" w:rsidR="002C7D53" w:rsidRPr="009819DC" w:rsidRDefault="002C7D53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02E2ED90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2D2B789C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6DE9A568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1791D355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540F4F45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22396B46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7F3701C4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7D4EB891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66061F62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4B73793B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6FBEF747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7829443D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4651E288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2BB35335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28BF354C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3DBD84A6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7338E0E0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  <w:p w14:paraId="187240A7" w14:textId="77777777" w:rsidR="009B3B07" w:rsidRPr="009819DC" w:rsidRDefault="009B3B07" w:rsidP="00375511">
            <w:pPr>
              <w:rPr>
                <w:rFonts w:eastAsia="Arial" w:cs="Times New Roman"/>
                <w:sz w:val="24"/>
                <w:szCs w:val="24"/>
              </w:rPr>
            </w:pPr>
          </w:p>
          <w:p w14:paraId="26F38301" w14:textId="48C49433" w:rsidR="00375511" w:rsidRPr="009819DC" w:rsidRDefault="00375511" w:rsidP="00375511">
            <w:pPr>
              <w:rPr>
                <w:rFonts w:eastAsia="Arial" w:cs="Times New Roman"/>
                <w:sz w:val="24"/>
                <w:szCs w:val="24"/>
              </w:rPr>
            </w:pPr>
            <w:r w:rsidRPr="009819DC">
              <w:rPr>
                <w:rFonts w:eastAsia="Arial" w:cs="Times New Roman"/>
                <w:sz w:val="24"/>
                <w:szCs w:val="24"/>
              </w:rPr>
              <w:t>½ TL</w:t>
            </w:r>
          </w:p>
        </w:tc>
        <w:tc>
          <w:tcPr>
            <w:tcW w:w="1418" w:type="dxa"/>
          </w:tcPr>
          <w:p w14:paraId="6CA459C6" w14:textId="77777777" w:rsidR="002C7D53" w:rsidRPr="009819DC" w:rsidRDefault="002C7D53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551EF209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45D017B5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020D5C1E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1D2983CA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26D3EF76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3F6641AA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6A54EA06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3E449C9E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5055F504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42DB4DE0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36B450F9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3180C3A9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0D9584C4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41500EBF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72B8537C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38ED492C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2BCB731C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5B746538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3582BB3E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4499D1D7" w14:textId="77777777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6B3941BC" w14:textId="77777777" w:rsidR="009B3B07" w:rsidRDefault="009B3B07" w:rsidP="0062441B">
            <w:pPr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1E5F0F36" w14:textId="77777777" w:rsidR="0062441B" w:rsidRPr="009819DC" w:rsidRDefault="0062441B" w:rsidP="0062441B">
            <w:pPr>
              <w:rPr>
                <w:rFonts w:eastAsia="Arial" w:cs="Times New Roman"/>
                <w:sz w:val="24"/>
                <w:szCs w:val="24"/>
                <w:highlight w:val="yellow"/>
              </w:rPr>
            </w:pPr>
          </w:p>
          <w:p w14:paraId="66F5970E" w14:textId="1C2B7F96" w:rsidR="00375511" w:rsidRPr="009819DC" w:rsidRDefault="00375511" w:rsidP="002C7D53">
            <w:pPr>
              <w:jc w:val="center"/>
              <w:rPr>
                <w:rFonts w:eastAsia="Arial" w:cs="Times New Roman"/>
                <w:sz w:val="24"/>
                <w:szCs w:val="24"/>
                <w:highlight w:val="yellow"/>
              </w:rPr>
            </w:pPr>
            <w:r w:rsidRPr="009819DC">
              <w:rPr>
                <w:rFonts w:eastAsia="Arial" w:cs="Times New Roman"/>
                <w:sz w:val="24"/>
                <w:szCs w:val="24"/>
              </w:rPr>
              <w:t>1/2TL</w:t>
            </w:r>
          </w:p>
        </w:tc>
      </w:tr>
      <w:tr w:rsidR="009B3B07" w:rsidRPr="004B6ACC" w14:paraId="7F39CDEA" w14:textId="77777777" w:rsidTr="00071EF2">
        <w:trPr>
          <w:trHeight w:val="563"/>
        </w:trPr>
        <w:tc>
          <w:tcPr>
            <w:tcW w:w="709" w:type="dxa"/>
          </w:tcPr>
          <w:p w14:paraId="65FFD373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  <w:gridSpan w:val="3"/>
          </w:tcPr>
          <w:p w14:paraId="65EEFA86" w14:textId="4F4F5816" w:rsidR="002C7D53" w:rsidRPr="009B3B07" w:rsidRDefault="002C7D53" w:rsidP="002C7D53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9B3B07">
              <w:rPr>
                <w:rFonts w:eastAsia="Times New Roman" w:cs="Times New Roman"/>
                <w:b/>
                <w:color w:val="000000"/>
                <w:szCs w:val="28"/>
              </w:rPr>
              <w:t>Số câu/loại câu</w:t>
            </w:r>
          </w:p>
        </w:tc>
        <w:tc>
          <w:tcPr>
            <w:tcW w:w="851" w:type="dxa"/>
          </w:tcPr>
          <w:p w14:paraId="1C0DC82A" w14:textId="61C3F50B" w:rsidR="002C7D53" w:rsidRPr="009B3B07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9B3B07">
              <w:rPr>
                <w:rFonts w:eastAsia="Arial" w:cs="Times New Roman"/>
                <w:bCs/>
                <w:color w:val="000000" w:themeColor="text1"/>
                <w:szCs w:val="28"/>
              </w:rPr>
              <w:t>8TN</w:t>
            </w:r>
          </w:p>
        </w:tc>
        <w:tc>
          <w:tcPr>
            <w:tcW w:w="992" w:type="dxa"/>
          </w:tcPr>
          <w:p w14:paraId="57C4B2CC" w14:textId="30F3E237" w:rsidR="002C7D53" w:rsidRPr="009B3B07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9B3B07">
              <w:rPr>
                <w:rFonts w:eastAsia="Arial" w:cs="Times New Roman"/>
                <w:bCs/>
                <w:szCs w:val="28"/>
              </w:rPr>
              <w:t>1TL</w:t>
            </w:r>
          </w:p>
        </w:tc>
        <w:tc>
          <w:tcPr>
            <w:tcW w:w="992" w:type="dxa"/>
          </w:tcPr>
          <w:p w14:paraId="300C1726" w14:textId="75F8BB69" w:rsidR="002C7D53" w:rsidRPr="009B3B07" w:rsidRDefault="002C7D53" w:rsidP="002C7D53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9B3B07">
              <w:rPr>
                <w:rFonts w:eastAsia="Arial" w:cs="Times New Roman"/>
                <w:szCs w:val="28"/>
              </w:rPr>
              <w:t>1/2TL</w:t>
            </w:r>
          </w:p>
        </w:tc>
        <w:tc>
          <w:tcPr>
            <w:tcW w:w="1418" w:type="dxa"/>
          </w:tcPr>
          <w:p w14:paraId="5AE0DAE1" w14:textId="5DA46CA9" w:rsidR="002C7D53" w:rsidRPr="00CA5616" w:rsidRDefault="002C7D53" w:rsidP="002C7D53">
            <w:pPr>
              <w:spacing w:before="60" w:after="60"/>
              <w:jc w:val="center"/>
              <w:rPr>
                <w:rFonts w:eastAsia="Arial" w:cs="Times New Roman"/>
                <w:sz w:val="24"/>
                <w:szCs w:val="24"/>
              </w:rPr>
            </w:pPr>
            <w:r w:rsidRPr="00CA5616">
              <w:rPr>
                <w:rFonts w:eastAsia="Arial" w:cs="Times New Roman"/>
                <w:sz w:val="24"/>
                <w:szCs w:val="24"/>
              </w:rPr>
              <w:t>1/2TL</w:t>
            </w:r>
          </w:p>
        </w:tc>
      </w:tr>
      <w:tr w:rsidR="009B3B07" w:rsidRPr="004B6ACC" w14:paraId="512614ED" w14:textId="77777777" w:rsidTr="00071EF2">
        <w:trPr>
          <w:trHeight w:val="557"/>
        </w:trPr>
        <w:tc>
          <w:tcPr>
            <w:tcW w:w="709" w:type="dxa"/>
          </w:tcPr>
          <w:p w14:paraId="099C7BBF" w14:textId="77777777" w:rsidR="002C7D53" w:rsidRPr="00BB6F21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  <w:gridSpan w:val="3"/>
          </w:tcPr>
          <w:p w14:paraId="442E92D3" w14:textId="3C3FB70C" w:rsidR="002C7D53" w:rsidRPr="009B3B07" w:rsidRDefault="002C7D53" w:rsidP="002C7D53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9B3B07">
              <w:rPr>
                <w:rFonts w:eastAsia="Times New Roman" w:cs="Times New Roman"/>
                <w:b/>
                <w:color w:val="000000"/>
                <w:szCs w:val="28"/>
              </w:rPr>
              <w:t>Tỉ lệ %</w:t>
            </w:r>
          </w:p>
        </w:tc>
        <w:tc>
          <w:tcPr>
            <w:tcW w:w="851" w:type="dxa"/>
          </w:tcPr>
          <w:p w14:paraId="49C3923A" w14:textId="1F2A5AC9" w:rsidR="002C7D53" w:rsidRPr="009B3B07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9B3B07">
              <w:rPr>
                <w:rFonts w:eastAsia="Arial" w:cs="Times New Roman"/>
                <w:bCs/>
                <w:szCs w:val="28"/>
              </w:rPr>
              <w:t>20</w:t>
            </w:r>
          </w:p>
        </w:tc>
        <w:tc>
          <w:tcPr>
            <w:tcW w:w="992" w:type="dxa"/>
          </w:tcPr>
          <w:p w14:paraId="6ECD9249" w14:textId="36E989AB" w:rsidR="002C7D53" w:rsidRPr="009B3B07" w:rsidRDefault="002C7D53" w:rsidP="002C7D5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9B3B07">
              <w:rPr>
                <w:rFonts w:eastAsia="Arial" w:cs="Times New Roman"/>
                <w:bCs/>
                <w:szCs w:val="28"/>
              </w:rPr>
              <w:t>15</w:t>
            </w:r>
          </w:p>
        </w:tc>
        <w:tc>
          <w:tcPr>
            <w:tcW w:w="992" w:type="dxa"/>
          </w:tcPr>
          <w:p w14:paraId="5F71E4D7" w14:textId="385324E3" w:rsidR="002C7D53" w:rsidRPr="009B3B07" w:rsidRDefault="002C7D53" w:rsidP="002C7D53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9B3B07">
              <w:rPr>
                <w:rFonts w:eastAsia="Arial" w:cs="Times New Roman"/>
                <w:szCs w:val="28"/>
              </w:rPr>
              <w:t>10</w:t>
            </w:r>
          </w:p>
        </w:tc>
        <w:tc>
          <w:tcPr>
            <w:tcW w:w="1418" w:type="dxa"/>
          </w:tcPr>
          <w:p w14:paraId="2F6502B8" w14:textId="68BAE20B" w:rsidR="002C7D53" w:rsidRPr="00CD13B8" w:rsidRDefault="002C7D53" w:rsidP="002C7D53">
            <w:pPr>
              <w:spacing w:before="60" w:after="60"/>
              <w:jc w:val="center"/>
              <w:rPr>
                <w:rFonts w:eastAsia="Arial" w:cs="Times New Roman"/>
                <w:sz w:val="24"/>
                <w:szCs w:val="24"/>
              </w:rPr>
            </w:pPr>
            <w:r w:rsidRPr="00CD13B8">
              <w:rPr>
                <w:rFonts w:eastAsia="Arial" w:cs="Times New Roman"/>
                <w:sz w:val="24"/>
                <w:szCs w:val="24"/>
              </w:rPr>
              <w:t>5</w:t>
            </w:r>
          </w:p>
        </w:tc>
      </w:tr>
    </w:tbl>
    <w:p w14:paraId="582E389C" w14:textId="77777777" w:rsidR="009B3B07" w:rsidRDefault="009B3B07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7900B0B6" w14:textId="77777777" w:rsidR="008205E9" w:rsidRDefault="008205E9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2A883B0B" w14:textId="77777777" w:rsidR="008205E9" w:rsidRDefault="008205E9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37000B91" w14:textId="77777777" w:rsidR="00E82C9A" w:rsidRDefault="00E82C9A">
      <w:pPr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br w:type="page"/>
      </w:r>
    </w:p>
    <w:p w14:paraId="632204A6" w14:textId="7E602B99" w:rsidR="008A36A2" w:rsidRDefault="00B03C00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lastRenderedPageBreak/>
        <w:t>3</w:t>
      </w:r>
      <w:r w:rsidR="00527277">
        <w:rPr>
          <w:rFonts w:ascii="Times New Roman" w:eastAsia="Arial" w:hAnsi="Times New Roman" w:cs="Times New Roman"/>
          <w:b/>
          <w:sz w:val="28"/>
          <w:szCs w:val="28"/>
        </w:rPr>
        <w:t>/</w:t>
      </w:r>
      <w:r w:rsidR="00A157FF">
        <w:rPr>
          <w:rFonts w:ascii="Times New Roman" w:eastAsia="Arial" w:hAnsi="Times New Roman" w:cs="Times New Roman"/>
          <w:b/>
          <w:sz w:val="28"/>
          <w:szCs w:val="28"/>
        </w:rPr>
        <w:t>. Đ</w:t>
      </w:r>
      <w:r w:rsidR="00FA7F66">
        <w:rPr>
          <w:rFonts w:ascii="Times New Roman" w:eastAsia="Arial" w:hAnsi="Times New Roman" w:cs="Times New Roman"/>
          <w:b/>
          <w:sz w:val="28"/>
          <w:szCs w:val="28"/>
        </w:rPr>
        <w:t>ề kiểm tra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A157FF" w:rsidRPr="00A157FF" w14:paraId="40062153" w14:textId="77777777" w:rsidTr="001F60FA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7EC8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5638B6FD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6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>/…..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58D0FD52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4D4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KIỂM TRA CUỐI KÌ I NĂM HỌC 2023- 2024 MÔN LỊCH SỬ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VÀ ĐỊA LÍ LỚP 6</w:t>
            </w:r>
          </w:p>
          <w:p w14:paraId="7BF8C462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14:paraId="1192EEF9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 xml:space="preserve">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743D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46394CD6" w14:textId="77777777" w:rsidR="00A157FF" w:rsidRPr="00A157FF" w:rsidRDefault="00A157FF" w:rsidP="00A157FF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A157F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                                                    ĐỀ:A</w:t>
      </w:r>
    </w:p>
    <w:p w14:paraId="1F4585DC" w14:textId="77777777" w:rsidR="00A157FF" w:rsidRPr="00A157FF" w:rsidRDefault="00A157FF" w:rsidP="00A157FF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A157FF">
        <w:rPr>
          <w:rFonts w:ascii="Times New Roman" w:eastAsia="Arial" w:hAnsi="Times New Roman" w:cs="Times New Roman"/>
          <w:b/>
          <w:sz w:val="28"/>
          <w:szCs w:val="28"/>
        </w:rPr>
        <w:t>I. Trắc nghiệm: (2,0 điểm)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- Chọn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đáp án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đúng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của mỗi câu điền vào phần trắc nghiệm của bài làm phía dưới đây</w:t>
      </w:r>
    </w:p>
    <w:p w14:paraId="492D13C6" w14:textId="77777777" w:rsidR="00A157FF" w:rsidRPr="00A157FF" w:rsidRDefault="00A157FF" w:rsidP="00A157FF">
      <w:pPr>
        <w:spacing w:after="0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1.</w:t>
      </w:r>
      <w:r w:rsidRPr="00A157FF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Một thế kỉ có bao nhiêu năm?</w:t>
      </w:r>
    </w:p>
    <w:p w14:paraId="615C7E60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10 năm               B. 100 năm              C. 1000 năm               D. 2000 năm             </w:t>
      </w:r>
    </w:p>
    <w:p w14:paraId="346914D9" w14:textId="77777777" w:rsidR="00A157FF" w:rsidRPr="00A157FF" w:rsidRDefault="00A157FF" w:rsidP="00A157FF">
      <w:pPr>
        <w:spacing w:after="0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2.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Tư liệu chữ truyền miệng là những</w:t>
      </w:r>
    </w:p>
    <w:p w14:paraId="3E5198DB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   A hình khắc trên bia đá.                             B. bản ghi; sách được in, khắc bằng chữ viết.</w:t>
      </w:r>
    </w:p>
    <w:p w14:paraId="5B61E319" w14:textId="77777777" w:rsidR="00A157FF" w:rsidRPr="00A157FF" w:rsidRDefault="00A157FF" w:rsidP="00A157F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   C. hình vẽ trên vách đá.                              D. câu truyện cổ tích, truyền thuyết.</w:t>
      </w:r>
    </w:p>
    <w:p w14:paraId="5552123E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3</w:t>
      </w: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. Hai con sông gắn liền với sự hình thành và phát triển của nền văn minh Ấn Độ là </w:t>
      </w:r>
    </w:p>
    <w:p w14:paraId="4892BE66" w14:textId="77777777" w:rsidR="00A157FF" w:rsidRPr="00A157FF" w:rsidRDefault="00A157FF" w:rsidP="00A157FF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A. Hoàng Hà và Trường Giang.                                B. Ti-gơ-rơ và  Ơ-phơ-rát.</w:t>
      </w:r>
    </w:p>
    <w:p w14:paraId="409F1BC8" w14:textId="77777777" w:rsidR="00A157FF" w:rsidRPr="00A157FF" w:rsidRDefault="00A157FF" w:rsidP="00A157FF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C. Nin và Ti-gơ-rơ.                                                    D. Ấn và Hằng.</w:t>
      </w:r>
    </w:p>
    <w:p w14:paraId="32F9A17F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4.</w:t>
      </w: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Phát minh nào là của người Lưỡng Hà cổ đại?</w:t>
      </w:r>
    </w:p>
    <w:p w14:paraId="2DB556CF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Bánh xe.         B. La bàn.                   C. Thuật ướp xác.              D. Kĩ thuật in.</w:t>
      </w:r>
    </w:p>
    <w:p w14:paraId="20D01C97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5.</w:t>
      </w: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Từ rất sớm, người Ấn Độ cổ đại đã có chữ viết riêng, đó là</w:t>
      </w:r>
    </w:p>
    <w:p w14:paraId="6AE59B14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chữ Nho.        B. chữ giáp cốt.           C. chữ Phạn.                D. chữ hình nêm.              </w:t>
      </w:r>
    </w:p>
    <w:p w14:paraId="057B4063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6. </w:t>
      </w:r>
      <w:r w:rsidRPr="00A157FF">
        <w:rPr>
          <w:rFonts w:ascii="Times New Roman" w:eastAsia="Calibri" w:hAnsi="Times New Roman" w:cs="Times New Roman"/>
          <w:sz w:val="28"/>
          <w:szCs w:val="28"/>
        </w:rPr>
        <w:t>Triều đại nào đã thống nhất và xác lập chế độ phong kiến ở Trung Quốc?</w:t>
      </w:r>
    </w:p>
    <w:p w14:paraId="6461BBA7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A. Nhà Hạ          B. Nhà Thương.                      C. Nhà Chu               D. Nhà Tần</w:t>
      </w:r>
    </w:p>
    <w:p w14:paraId="1468DD86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7.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Chủ nhân của 10 chữ số mà ngày nay được dùng rộng rãi trên thế giới, đặc biệt là chữ số 0 là  </w:t>
      </w:r>
    </w:p>
    <w:p w14:paraId="160707B8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A. người Ai Cập.       B. người Lưỡng Hà         C. người Ấn Độ.    D. người Trung Quốc.</w:t>
      </w:r>
    </w:p>
    <w:p w14:paraId="26BFCD80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8.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Công trình kiến trúc nổi tiếng của người Ai Cập là</w:t>
      </w:r>
    </w:p>
    <w:p w14:paraId="273B6F0F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A. vườn treo Ba – bi - lon.               B. Kim Tự Tháp.                   </w:t>
      </w:r>
    </w:p>
    <w:p w14:paraId="2E2057D6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C. đền Pac –tê- nông.                       D. đại bảo tháp San-chi.</w:t>
      </w:r>
    </w:p>
    <w:p w14:paraId="29D667DD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II. Tự luận (3,0 điểm)</w:t>
      </w:r>
    </w:p>
    <w:p w14:paraId="215B48D4" w14:textId="77777777" w:rsidR="00A157FF" w:rsidRPr="00A157FF" w:rsidRDefault="00A157FF" w:rsidP="00A157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. (1,5 điểm). </w:t>
      </w:r>
      <w:r w:rsidRPr="00A157FF">
        <w:rPr>
          <w:rFonts w:ascii="Times New Roman" w:eastAsia="Times New Roman" w:hAnsi="Times New Roman" w:cs="Times New Roman"/>
          <w:sz w:val="28"/>
          <w:szCs w:val="28"/>
        </w:rPr>
        <w:t>Điều kiện tự nhiên của Trung Quốc cổ đại đã tác động như thế nào đến sự hình thành nền văn minh của quốc gia này.</w:t>
      </w:r>
    </w:p>
    <w:p w14:paraId="4605A1B1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Câu 2.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(1,5 điểm)</w:t>
      </w:r>
    </w:p>
    <w:p w14:paraId="6118D160" w14:textId="77777777" w:rsidR="00A157FF" w:rsidRPr="00A157FF" w:rsidRDefault="00A157FF" w:rsidP="00A157F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Nêu thành tựu văn hóa tiêu biểu của người Hy Lạp và La Mã cổ đại.(1đ)</w:t>
      </w:r>
    </w:p>
    <w:p w14:paraId="1025340F" w14:textId="77777777" w:rsidR="00A157FF" w:rsidRPr="00A157FF" w:rsidRDefault="00A157FF" w:rsidP="00A157FF">
      <w:pPr>
        <w:spacing w:after="0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b. Liên hệ trách nhiệm của bản thân em trong việc giữ gìn và bảo tồn những di sản văn hóa thời cổ đại.(0,5đ)</w:t>
      </w:r>
    </w:p>
    <w:p w14:paraId="7E4AD14D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Pr="00A157FF">
        <w:rPr>
          <w:rFonts w:ascii="Times New Roman" w:eastAsia="Calibri" w:hAnsi="Times New Roman" w:cs="Times New Roman"/>
          <w:b/>
          <w:sz w:val="28"/>
          <w:szCs w:val="28"/>
          <w:u w:val="single"/>
        </w:rPr>
        <w:t>BÀI LÀM</w:t>
      </w:r>
    </w:p>
    <w:p w14:paraId="174C7D79" w14:textId="77777777" w:rsidR="00A157FF" w:rsidRPr="00A157FF" w:rsidRDefault="00A157FF" w:rsidP="00A157FF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6"/>
          <w:szCs w:val="26"/>
          <w:lang w:eastAsia="ko-KR"/>
        </w:rPr>
      </w:pPr>
      <w:r w:rsidRPr="00A157FF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t>I. TRẮC NGHIỆM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87"/>
        <w:gridCol w:w="1087"/>
        <w:gridCol w:w="1087"/>
        <w:gridCol w:w="1088"/>
        <w:gridCol w:w="1088"/>
        <w:gridCol w:w="1088"/>
        <w:gridCol w:w="1088"/>
        <w:gridCol w:w="1008"/>
      </w:tblGrid>
      <w:tr w:rsidR="00A157FF" w:rsidRPr="00A157FF" w14:paraId="04AC3E23" w14:textId="77777777" w:rsidTr="001F60FA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403B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AF6E5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728D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D7060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F4F5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E2BEE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0388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C497A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BBBB0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8</w:t>
            </w:r>
          </w:p>
        </w:tc>
      </w:tr>
      <w:tr w:rsidR="00A157FF" w:rsidRPr="00A157FF" w14:paraId="53DFA09D" w14:textId="77777777" w:rsidTr="001F60FA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8671B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ĐÁP ÁN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5EF6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C947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6E54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5591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9FB3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71F7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E5B4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DD1F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</w:tr>
    </w:tbl>
    <w:p w14:paraId="45218346" w14:textId="77777777" w:rsidR="00A157FF" w:rsidRPr="00A157FF" w:rsidRDefault="00A157FF" w:rsidP="00A157FF">
      <w:pPr>
        <w:spacing w:after="0" w:line="240" w:lineRule="auto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</w:p>
    <w:p w14:paraId="31B5DEE9" w14:textId="77777777" w:rsidR="00A157FF" w:rsidRPr="00A157FF" w:rsidRDefault="00A157FF" w:rsidP="00A157FF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A157FF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II. TỰ LUẬN</w:t>
      </w:r>
    </w:p>
    <w:p w14:paraId="29355940" w14:textId="2F2ACB61" w:rsidR="00A157FF" w:rsidRPr="00A157FF" w:rsidRDefault="00A157FF" w:rsidP="00A157FF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*************************</w:t>
      </w:r>
    </w:p>
    <w:p w14:paraId="7EADC676" w14:textId="23E9D0C1" w:rsidR="00A157FF" w:rsidRPr="00A157FF" w:rsidRDefault="00A157FF" w:rsidP="00A157FF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A157FF" w:rsidRPr="00A157FF" w14:paraId="14F5D268" w14:textId="77777777" w:rsidTr="001F60FA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161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7D0D2175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6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>/…..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7BC98301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C727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KIỂM TRA CUỐI KÌ I NĂM HỌC 2023- 2024 MÔN LỊCH SỬ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VÀ ĐỊA LÍ LỚP 6</w:t>
            </w:r>
          </w:p>
          <w:p w14:paraId="17EC24DF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14:paraId="594F42AC" w14:textId="77777777" w:rsidR="00A157FF" w:rsidRPr="00A157FF" w:rsidRDefault="00A157FF" w:rsidP="00A15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 xml:space="preserve">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9B26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35958BD7" w14:textId="77777777" w:rsidR="00A157FF" w:rsidRPr="00A157FF" w:rsidRDefault="00A157FF" w:rsidP="00A157FF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A157FF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                                                    ĐỀ:B</w:t>
      </w:r>
    </w:p>
    <w:p w14:paraId="45228974" w14:textId="77777777" w:rsidR="00A157FF" w:rsidRPr="00A157FF" w:rsidRDefault="00A157FF" w:rsidP="00A157FF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A157FF">
        <w:rPr>
          <w:rFonts w:ascii="Times New Roman" w:eastAsia="Arial" w:hAnsi="Times New Roman" w:cs="Times New Roman"/>
          <w:b/>
          <w:sz w:val="28"/>
          <w:szCs w:val="28"/>
        </w:rPr>
        <w:t xml:space="preserve">I. Trắc nghiệm: (2,0 điểm) - 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Chọn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đáp án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đúng</w:t>
      </w:r>
      <w:r w:rsidRPr="00A157FF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của mỗi câu điền vào phần trắc nghiệm của bài làm phía dưới đây</w:t>
      </w:r>
    </w:p>
    <w:p w14:paraId="58FFF284" w14:textId="77777777" w:rsidR="00A157FF" w:rsidRPr="00A157FF" w:rsidRDefault="00A157FF" w:rsidP="00A157FF">
      <w:pPr>
        <w:spacing w:after="0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1.</w:t>
      </w:r>
      <w:r w:rsidRPr="00A157FF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Một thiên niên kỉ có bao nhiêu năm?</w:t>
      </w:r>
    </w:p>
    <w:p w14:paraId="6E07A7D0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10 năm               B. 100 năm              C. 1000 năm               D. 2000 năm             </w:t>
      </w:r>
    </w:p>
    <w:p w14:paraId="36BDCC0D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2</w:t>
      </w: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. Hai con sông gắn liền với sự hình thành và phát triển của nền văn minh Ấn Độ là </w:t>
      </w:r>
    </w:p>
    <w:p w14:paraId="2A49E15F" w14:textId="77777777" w:rsidR="00A157FF" w:rsidRPr="00A157FF" w:rsidRDefault="00A157FF" w:rsidP="00A157FF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A. Hoàng Hà và Trường Giang.                                B. Ti-gơ-rơ và  Ơ-phơ-rát.</w:t>
      </w:r>
    </w:p>
    <w:p w14:paraId="6F57BA66" w14:textId="77777777" w:rsidR="00A157FF" w:rsidRPr="00A157FF" w:rsidRDefault="00A157FF" w:rsidP="00A157FF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C. Nin và Ti-gơ-rơ.                                                    D. Ấn và Hằng.</w:t>
      </w:r>
    </w:p>
    <w:p w14:paraId="1396C070" w14:textId="77777777" w:rsidR="00A157FF" w:rsidRPr="00A157FF" w:rsidRDefault="00A157FF" w:rsidP="00A157FF">
      <w:pPr>
        <w:spacing w:after="0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3.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Tư liệu chữ truyền miệng là những</w:t>
      </w:r>
    </w:p>
    <w:p w14:paraId="19613306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   A hình khắc trên bia đá.                             B. bản ghi; sách được in, khắc bằng chữ viết.</w:t>
      </w:r>
    </w:p>
    <w:p w14:paraId="40EF38B5" w14:textId="77777777" w:rsidR="00A157FF" w:rsidRPr="00A157FF" w:rsidRDefault="00A157FF" w:rsidP="00A157F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   C. hình vẽ trên vách đá.                              D. câu truyện cổ tích, truyền thuyết.</w:t>
      </w:r>
    </w:p>
    <w:p w14:paraId="345F5531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4. </w:t>
      </w:r>
      <w:r w:rsidRPr="00A157FF">
        <w:rPr>
          <w:rFonts w:ascii="Times New Roman" w:eastAsia="Calibri" w:hAnsi="Times New Roman" w:cs="Times New Roman"/>
          <w:sz w:val="28"/>
          <w:szCs w:val="28"/>
        </w:rPr>
        <w:t>Triều đại nào đã thống nhất và xác lập chế độ phong kiến ở Trung Quốc?</w:t>
      </w:r>
    </w:p>
    <w:p w14:paraId="4853FFAF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A. Nhà Hạ          B. Nhà Thương.                      C. Nhà Chu               D. Nhà Tần</w:t>
      </w:r>
    </w:p>
    <w:p w14:paraId="5984AFF8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5.</w:t>
      </w: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Phát minh nào là của người Lưỡng Hà cổ đại?</w:t>
      </w:r>
    </w:p>
    <w:p w14:paraId="525F9D4D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Bánh xe.         B. La bàn.                   C. Thuật ướp xác.              D. Kĩ thuật in.</w:t>
      </w:r>
    </w:p>
    <w:p w14:paraId="39227581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Câu 6.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Chủ nhân của 10 chữ số mà ngày nay được dùng rộng rãi trên thế giới, đặc biệt là chữ số 0 là  </w:t>
      </w:r>
    </w:p>
    <w:p w14:paraId="7A02AA3B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A. người Ai Cập.       B. người Lưỡng Hà         C. người Ấn Độ.    D. người Trung Quốc.</w:t>
      </w:r>
    </w:p>
    <w:p w14:paraId="53498781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7.</w:t>
      </w: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Từ rất sớm, người Ấn Độ cổ đại đã có chữ viết riêng, đó là</w:t>
      </w:r>
    </w:p>
    <w:p w14:paraId="46E03342" w14:textId="77777777" w:rsidR="00A157FF" w:rsidRPr="00A157FF" w:rsidRDefault="00A157FF" w:rsidP="00A157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A157FF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chữ Nho.        B. chữ giáp cốt.           C. chữ Phạn.                D. chữ hình nêm.              </w:t>
      </w:r>
    </w:p>
    <w:p w14:paraId="221B4B30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8.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Công trình kiến trúc nổi tiếng của người Ai Cập là</w:t>
      </w:r>
    </w:p>
    <w:p w14:paraId="0C202C9C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A. vườn treo Ba – bi - lon.               B. Kim Tự Tháp.                   </w:t>
      </w:r>
    </w:p>
    <w:p w14:paraId="495C0AAD" w14:textId="77777777" w:rsidR="00A157FF" w:rsidRPr="00A157FF" w:rsidRDefault="00A157FF" w:rsidP="00A157F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C. đền Pac –tê- nông.                       D. đại bảo tháp San-chi.</w:t>
      </w:r>
    </w:p>
    <w:p w14:paraId="6B127CEA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II. Tự luận (3,0 điểm)</w:t>
      </w:r>
    </w:p>
    <w:p w14:paraId="3F4F16B1" w14:textId="77777777" w:rsidR="00A157FF" w:rsidRPr="00A157FF" w:rsidRDefault="00A157FF" w:rsidP="00A157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. (1,5 điểm). </w:t>
      </w:r>
      <w:r w:rsidRPr="00A157FF">
        <w:rPr>
          <w:rFonts w:ascii="Times New Roman" w:eastAsia="Times New Roman" w:hAnsi="Times New Roman" w:cs="Times New Roman"/>
          <w:sz w:val="28"/>
          <w:szCs w:val="28"/>
        </w:rPr>
        <w:t>Điều kiện tự nhiên của Trung Quốc cổ đại đã tác động như thế nào đến sự hình thành nền văn minh của quốc gia này.</w:t>
      </w:r>
    </w:p>
    <w:p w14:paraId="58265D8A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b/>
          <w:sz w:val="28"/>
          <w:szCs w:val="28"/>
        </w:rPr>
        <w:t>Câu 2.</w:t>
      </w: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(1,5 điểm)</w:t>
      </w:r>
    </w:p>
    <w:p w14:paraId="52DF5DC9" w14:textId="77777777" w:rsidR="00A157FF" w:rsidRPr="00A157FF" w:rsidRDefault="00A157FF" w:rsidP="00A157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Nêu thành tựu văn hóa tiêu biểu của người Hy Lạp và La Mã cổ đại.(1đ)</w:t>
      </w:r>
    </w:p>
    <w:p w14:paraId="5E1DBC03" w14:textId="77777777" w:rsidR="00A157FF" w:rsidRPr="00A157FF" w:rsidRDefault="00A157FF" w:rsidP="00A157FF">
      <w:pPr>
        <w:spacing w:after="0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>b. Liên hệ trách nhiệm của bản thân em trong việc giữ gìn và bảo tồn những di sản văn hóa thời cổ đại.(0,5đ)</w:t>
      </w:r>
    </w:p>
    <w:p w14:paraId="35C2B0AF" w14:textId="77777777" w:rsidR="00A157FF" w:rsidRPr="00A157FF" w:rsidRDefault="00A157FF" w:rsidP="00A157F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157F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Pr="00A157FF">
        <w:rPr>
          <w:rFonts w:ascii="Times New Roman" w:eastAsia="Calibri" w:hAnsi="Times New Roman" w:cs="Times New Roman"/>
          <w:b/>
          <w:sz w:val="28"/>
          <w:szCs w:val="28"/>
          <w:u w:val="single"/>
        </w:rPr>
        <w:t>BÀI LÀM</w:t>
      </w:r>
    </w:p>
    <w:p w14:paraId="0900EB24" w14:textId="77777777" w:rsidR="00A157FF" w:rsidRPr="00A157FF" w:rsidRDefault="00A157FF" w:rsidP="00A157FF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6"/>
          <w:szCs w:val="26"/>
          <w:lang w:eastAsia="ko-KR"/>
        </w:rPr>
      </w:pPr>
      <w:r w:rsidRPr="00A157FF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t>I. TRẮC NGHIỆM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87"/>
        <w:gridCol w:w="1087"/>
        <w:gridCol w:w="1087"/>
        <w:gridCol w:w="1088"/>
        <w:gridCol w:w="1088"/>
        <w:gridCol w:w="1088"/>
        <w:gridCol w:w="1088"/>
        <w:gridCol w:w="1008"/>
      </w:tblGrid>
      <w:tr w:rsidR="00A157FF" w:rsidRPr="00A157FF" w14:paraId="4E2118BE" w14:textId="77777777" w:rsidTr="001F60FA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7516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7887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9AF9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41B0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FC0C0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247FD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07E45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C9E0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61AD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8</w:t>
            </w:r>
          </w:p>
        </w:tc>
      </w:tr>
      <w:tr w:rsidR="00A157FF" w:rsidRPr="00A157FF" w14:paraId="468A90C0" w14:textId="77777777" w:rsidTr="001F60FA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F0444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A157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ĐÁP ÁN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9D56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D705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8813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0FA8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FD5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9A3C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D34D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1334" w14:textId="77777777" w:rsidR="00A157FF" w:rsidRPr="00A157FF" w:rsidRDefault="00A157FF" w:rsidP="00A1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</w:tr>
    </w:tbl>
    <w:p w14:paraId="4CDFEDF1" w14:textId="77777777" w:rsidR="00A157FF" w:rsidRPr="00A157FF" w:rsidRDefault="00A157FF" w:rsidP="00A157FF">
      <w:pPr>
        <w:spacing w:after="0" w:line="240" w:lineRule="auto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</w:p>
    <w:p w14:paraId="45B8085F" w14:textId="77777777" w:rsidR="00A157FF" w:rsidRPr="00A157FF" w:rsidRDefault="00A157FF" w:rsidP="00A157FF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A157FF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II. TỰ LUẬN</w:t>
      </w:r>
    </w:p>
    <w:p w14:paraId="474DD177" w14:textId="155642AE" w:rsidR="008205E9" w:rsidRDefault="00A157FF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                                                         *************************************</w:t>
      </w:r>
    </w:p>
    <w:p w14:paraId="0F58DB0D" w14:textId="0F55B41E" w:rsidR="00594F33" w:rsidRDefault="009B3B07" w:rsidP="00594F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6290C">
        <w:rPr>
          <w:rFonts w:ascii="Times New Roman" w:hAnsi="Times New Roman" w:cs="Times New Roman"/>
          <w:b/>
          <w:sz w:val="28"/>
          <w:szCs w:val="28"/>
        </w:rPr>
        <w:t>/</w:t>
      </w:r>
      <w:r w:rsidR="00695AC3" w:rsidRPr="00695A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5AC3">
        <w:rPr>
          <w:rFonts w:ascii="Times New Roman" w:hAnsi="Times New Roman" w:cs="Times New Roman"/>
          <w:b/>
          <w:sz w:val="28"/>
          <w:szCs w:val="28"/>
        </w:rPr>
        <w:t>Hướng dẫn chấm</w:t>
      </w:r>
      <w:r w:rsidR="001C4A6F">
        <w:rPr>
          <w:rFonts w:ascii="Times New Roman" w:hAnsi="Times New Roman" w:cs="Times New Roman"/>
          <w:b/>
          <w:sz w:val="28"/>
          <w:szCs w:val="28"/>
        </w:rPr>
        <w:t xml:space="preserve"> và biểu điểm:</w:t>
      </w:r>
    </w:p>
    <w:p w14:paraId="680EAF8E" w14:textId="2DED5AB6" w:rsidR="00695AC3" w:rsidRPr="00BB0B4E" w:rsidRDefault="00695AC3" w:rsidP="00594F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Trắc nghiệm</w:t>
      </w:r>
      <w:r w:rsidR="009B3B07">
        <w:rPr>
          <w:rFonts w:ascii="Times New Roman" w:hAnsi="Times New Roman" w:cs="Times New Roman"/>
          <w:b/>
          <w:sz w:val="28"/>
          <w:szCs w:val="28"/>
        </w:rPr>
        <w:t xml:space="preserve"> (2,0 điểm)</w:t>
      </w:r>
      <w:r w:rsidR="00BB0B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95AC3">
        <w:rPr>
          <w:rFonts w:ascii="Times New Roman" w:hAnsi="Times New Roman" w:cs="Times New Roman"/>
          <w:sz w:val="28"/>
          <w:szCs w:val="28"/>
        </w:rPr>
        <w:t>Mỗi câu trả lời đúng được 0,25 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3"/>
        <w:gridCol w:w="592"/>
        <w:gridCol w:w="598"/>
        <w:gridCol w:w="567"/>
        <w:gridCol w:w="567"/>
        <w:gridCol w:w="567"/>
        <w:gridCol w:w="567"/>
        <w:gridCol w:w="567"/>
        <w:gridCol w:w="567"/>
      </w:tblGrid>
      <w:tr w:rsidR="00695AC3" w14:paraId="2687B0A5" w14:textId="77777777" w:rsidTr="009A1E3F">
        <w:trPr>
          <w:jc w:val="center"/>
        </w:trPr>
        <w:tc>
          <w:tcPr>
            <w:tcW w:w="1643" w:type="dxa"/>
          </w:tcPr>
          <w:p w14:paraId="3A92F80C" w14:textId="422F3339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Câu</w:t>
            </w:r>
          </w:p>
        </w:tc>
        <w:tc>
          <w:tcPr>
            <w:tcW w:w="592" w:type="dxa"/>
          </w:tcPr>
          <w:p w14:paraId="3342B249" w14:textId="0433FC05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598" w:type="dxa"/>
          </w:tcPr>
          <w:p w14:paraId="20BE70C4" w14:textId="59580A3B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567" w:type="dxa"/>
          </w:tcPr>
          <w:p w14:paraId="44F8C54D" w14:textId="218D5F0A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567" w:type="dxa"/>
          </w:tcPr>
          <w:p w14:paraId="16B5FA5C" w14:textId="4783C1CC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567" w:type="dxa"/>
          </w:tcPr>
          <w:p w14:paraId="5E5257AA" w14:textId="24AE8DAC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567" w:type="dxa"/>
          </w:tcPr>
          <w:p w14:paraId="17F9F019" w14:textId="577DBBCD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567" w:type="dxa"/>
          </w:tcPr>
          <w:p w14:paraId="6A7CB2AA" w14:textId="0D9A89C8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567" w:type="dxa"/>
          </w:tcPr>
          <w:p w14:paraId="4CDF1DD1" w14:textId="7CA47D1E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</w:tr>
      <w:tr w:rsidR="00695AC3" w14:paraId="7F3A5BE3" w14:textId="77777777" w:rsidTr="009A1E3F">
        <w:trPr>
          <w:jc w:val="center"/>
        </w:trPr>
        <w:tc>
          <w:tcPr>
            <w:tcW w:w="1643" w:type="dxa"/>
          </w:tcPr>
          <w:p w14:paraId="3E907BFD" w14:textId="20F1DF2C" w:rsidR="00695AC3" w:rsidRDefault="00695AC3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Đáp án</w:t>
            </w:r>
            <w:r w:rsidR="00FA7F66">
              <w:rPr>
                <w:rFonts w:cs="Times New Roman"/>
                <w:szCs w:val="28"/>
              </w:rPr>
              <w:t xml:space="preserve"> đề A</w:t>
            </w:r>
          </w:p>
        </w:tc>
        <w:tc>
          <w:tcPr>
            <w:tcW w:w="592" w:type="dxa"/>
          </w:tcPr>
          <w:p w14:paraId="47F16EC7" w14:textId="5ED6E097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</w:t>
            </w:r>
          </w:p>
        </w:tc>
        <w:tc>
          <w:tcPr>
            <w:tcW w:w="598" w:type="dxa"/>
          </w:tcPr>
          <w:p w14:paraId="1433A847" w14:textId="1081B1C7" w:rsidR="00695AC3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</w:t>
            </w:r>
          </w:p>
        </w:tc>
        <w:tc>
          <w:tcPr>
            <w:tcW w:w="567" w:type="dxa"/>
          </w:tcPr>
          <w:p w14:paraId="1CCB796C" w14:textId="77089BA4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</w:t>
            </w:r>
          </w:p>
        </w:tc>
        <w:tc>
          <w:tcPr>
            <w:tcW w:w="567" w:type="dxa"/>
          </w:tcPr>
          <w:p w14:paraId="44FDDE9B" w14:textId="2047DB4A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A</w:t>
            </w:r>
          </w:p>
        </w:tc>
        <w:tc>
          <w:tcPr>
            <w:tcW w:w="567" w:type="dxa"/>
          </w:tcPr>
          <w:p w14:paraId="5A51A6E4" w14:textId="7FB47155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</w:t>
            </w:r>
          </w:p>
        </w:tc>
        <w:tc>
          <w:tcPr>
            <w:tcW w:w="567" w:type="dxa"/>
          </w:tcPr>
          <w:p w14:paraId="097C56B8" w14:textId="486CC6B6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</w:t>
            </w:r>
          </w:p>
        </w:tc>
        <w:tc>
          <w:tcPr>
            <w:tcW w:w="567" w:type="dxa"/>
          </w:tcPr>
          <w:p w14:paraId="021774D0" w14:textId="100FFF46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</w:t>
            </w:r>
          </w:p>
        </w:tc>
        <w:tc>
          <w:tcPr>
            <w:tcW w:w="567" w:type="dxa"/>
          </w:tcPr>
          <w:p w14:paraId="58E90A3B" w14:textId="50C0DB06" w:rsidR="00695AC3" w:rsidRDefault="00BD4D67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</w:t>
            </w:r>
          </w:p>
        </w:tc>
      </w:tr>
      <w:tr w:rsidR="00FA7F66" w14:paraId="212B9B4F" w14:textId="77777777" w:rsidTr="009A1E3F">
        <w:trPr>
          <w:jc w:val="center"/>
        </w:trPr>
        <w:tc>
          <w:tcPr>
            <w:tcW w:w="1643" w:type="dxa"/>
          </w:tcPr>
          <w:p w14:paraId="6CC2AF86" w14:textId="7A0B5AAC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Đáp án đề B</w:t>
            </w:r>
          </w:p>
        </w:tc>
        <w:tc>
          <w:tcPr>
            <w:tcW w:w="592" w:type="dxa"/>
          </w:tcPr>
          <w:p w14:paraId="03D48B6A" w14:textId="5A8DE4D3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</w:t>
            </w:r>
          </w:p>
        </w:tc>
        <w:tc>
          <w:tcPr>
            <w:tcW w:w="598" w:type="dxa"/>
          </w:tcPr>
          <w:p w14:paraId="0BF50BFF" w14:textId="10906213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</w:t>
            </w:r>
          </w:p>
        </w:tc>
        <w:tc>
          <w:tcPr>
            <w:tcW w:w="567" w:type="dxa"/>
          </w:tcPr>
          <w:p w14:paraId="52D9E8BD" w14:textId="0E0F2A34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</w:t>
            </w:r>
          </w:p>
        </w:tc>
        <w:tc>
          <w:tcPr>
            <w:tcW w:w="567" w:type="dxa"/>
          </w:tcPr>
          <w:p w14:paraId="0CC26FDB" w14:textId="76D2C250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</w:t>
            </w:r>
          </w:p>
        </w:tc>
        <w:tc>
          <w:tcPr>
            <w:tcW w:w="567" w:type="dxa"/>
          </w:tcPr>
          <w:p w14:paraId="1A49EC31" w14:textId="0E756476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A</w:t>
            </w:r>
          </w:p>
        </w:tc>
        <w:tc>
          <w:tcPr>
            <w:tcW w:w="567" w:type="dxa"/>
          </w:tcPr>
          <w:p w14:paraId="20F6E028" w14:textId="489BBDD6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A</w:t>
            </w:r>
          </w:p>
        </w:tc>
        <w:tc>
          <w:tcPr>
            <w:tcW w:w="567" w:type="dxa"/>
          </w:tcPr>
          <w:p w14:paraId="3A021588" w14:textId="19CE92B6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</w:t>
            </w:r>
          </w:p>
        </w:tc>
        <w:tc>
          <w:tcPr>
            <w:tcW w:w="567" w:type="dxa"/>
          </w:tcPr>
          <w:p w14:paraId="7D00C251" w14:textId="24DF0D09" w:rsidR="00FA7F66" w:rsidRDefault="00FA7F66" w:rsidP="00594F3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</w:t>
            </w:r>
          </w:p>
        </w:tc>
      </w:tr>
    </w:tbl>
    <w:p w14:paraId="5072C754" w14:textId="36202EF9" w:rsidR="00695AC3" w:rsidRDefault="00695AC3" w:rsidP="009B3B07">
      <w:pPr>
        <w:spacing w:after="0"/>
        <w:ind w:right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AC3">
        <w:rPr>
          <w:rFonts w:ascii="Times New Roman" w:hAnsi="Times New Roman" w:cs="Times New Roman"/>
          <w:b/>
          <w:sz w:val="28"/>
          <w:szCs w:val="28"/>
        </w:rPr>
        <w:t>II. Tự luận</w:t>
      </w:r>
      <w:r w:rsidR="009B3B07">
        <w:rPr>
          <w:rFonts w:ascii="Times New Roman" w:hAnsi="Times New Roman" w:cs="Times New Roman"/>
          <w:b/>
          <w:sz w:val="28"/>
          <w:szCs w:val="28"/>
        </w:rPr>
        <w:t xml:space="preserve"> (3,0 điểm)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12191"/>
        <w:gridCol w:w="1134"/>
      </w:tblGrid>
      <w:tr w:rsidR="00695AC3" w14:paraId="253B1B87" w14:textId="77777777" w:rsidTr="00571036">
        <w:tc>
          <w:tcPr>
            <w:tcW w:w="1134" w:type="dxa"/>
          </w:tcPr>
          <w:p w14:paraId="76D283EE" w14:textId="50179180" w:rsidR="00695AC3" w:rsidRDefault="00695AC3" w:rsidP="00E30C4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Câu</w:t>
            </w:r>
          </w:p>
        </w:tc>
        <w:tc>
          <w:tcPr>
            <w:tcW w:w="12191" w:type="dxa"/>
          </w:tcPr>
          <w:p w14:paraId="051C3262" w14:textId="3BA827F0" w:rsidR="00695AC3" w:rsidRDefault="00695AC3" w:rsidP="00E30C4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134" w:type="dxa"/>
          </w:tcPr>
          <w:p w14:paraId="25C582E4" w14:textId="487FA57D" w:rsidR="00695AC3" w:rsidRDefault="00695AC3" w:rsidP="00E30C4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Điểm</w:t>
            </w:r>
          </w:p>
        </w:tc>
      </w:tr>
      <w:tr w:rsidR="00695AC3" w14:paraId="6A1EB53E" w14:textId="77777777" w:rsidTr="00571036">
        <w:tc>
          <w:tcPr>
            <w:tcW w:w="1134" w:type="dxa"/>
          </w:tcPr>
          <w:p w14:paraId="679BD472" w14:textId="14D3BE6E" w:rsidR="00695AC3" w:rsidRDefault="009B3B07" w:rsidP="00E30C40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 </w:t>
            </w:r>
            <w:r w:rsidR="00695AC3">
              <w:rPr>
                <w:rFonts w:cs="Times New Roman"/>
                <w:b/>
                <w:szCs w:val="28"/>
              </w:rPr>
              <w:t>1</w:t>
            </w:r>
            <w:r>
              <w:rPr>
                <w:rFonts w:cs="Times New Roman"/>
                <w:b/>
                <w:szCs w:val="28"/>
              </w:rPr>
              <w:t xml:space="preserve"> </w:t>
            </w:r>
          </w:p>
        </w:tc>
        <w:tc>
          <w:tcPr>
            <w:tcW w:w="12191" w:type="dxa"/>
          </w:tcPr>
          <w:p w14:paraId="6032016A" w14:textId="2A562203" w:rsidR="00695AC3" w:rsidRDefault="00C16EBF" w:rsidP="00E30C40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Điều kiện tự nhiên của Trung Quốc cổ đại đã tác động đến sự hình thành nền văn minh của Trung Quốc</w:t>
            </w:r>
          </w:p>
        </w:tc>
        <w:tc>
          <w:tcPr>
            <w:tcW w:w="1134" w:type="dxa"/>
          </w:tcPr>
          <w:p w14:paraId="796D1DD7" w14:textId="2DFAE98A" w:rsidR="00695AC3" w:rsidRDefault="0079096A" w:rsidP="00E30C40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1,5</w:t>
            </w:r>
          </w:p>
        </w:tc>
      </w:tr>
      <w:tr w:rsidR="00695AC3" w14:paraId="38081731" w14:textId="77777777" w:rsidTr="00571036">
        <w:tc>
          <w:tcPr>
            <w:tcW w:w="1134" w:type="dxa"/>
          </w:tcPr>
          <w:p w14:paraId="371BFA58" w14:textId="77777777" w:rsidR="00695AC3" w:rsidRDefault="00695AC3" w:rsidP="00E30C40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2191" w:type="dxa"/>
          </w:tcPr>
          <w:p w14:paraId="242F0082" w14:textId="40B11A76" w:rsidR="00695AC3" w:rsidRDefault="00FC4D2E" w:rsidP="00E30C40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="003219DE">
              <w:rPr>
                <w:rFonts w:eastAsia="Times New Roman" w:cs="Times New Roman"/>
                <w:szCs w:val="28"/>
              </w:rPr>
              <w:t xml:space="preserve">Người </w:t>
            </w:r>
            <w:r>
              <w:rPr>
                <w:rFonts w:eastAsia="Times New Roman" w:cs="Times New Roman"/>
                <w:szCs w:val="28"/>
              </w:rPr>
              <w:t>Trung Qu</w:t>
            </w:r>
            <w:r w:rsidR="003219DE">
              <w:rPr>
                <w:rFonts w:eastAsia="Times New Roman" w:cs="Times New Roman"/>
                <w:szCs w:val="28"/>
              </w:rPr>
              <w:t xml:space="preserve">ốc đã xây dựng nền văn minh đầu tiên </w:t>
            </w:r>
            <w:r w:rsidR="00E41BDE">
              <w:rPr>
                <w:rFonts w:eastAsia="Times New Roman" w:cs="Times New Roman"/>
                <w:szCs w:val="28"/>
              </w:rPr>
              <w:t>ở lưu vực Hoàng Hà, sau đó mở rộng đến lưu vực Trường Giang.</w:t>
            </w:r>
          </w:p>
          <w:p w14:paraId="537B1D85" w14:textId="14810F50" w:rsidR="00FD1656" w:rsidRDefault="00FD1656" w:rsidP="00E30C40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Phù sa của 2 dòng sông này </w:t>
            </w:r>
            <w:r w:rsidR="00E243CF">
              <w:rPr>
                <w:rFonts w:eastAsia="Times New Roman" w:cs="Times New Roman"/>
                <w:szCs w:val="28"/>
              </w:rPr>
              <w:t>đã tạo nên đồng bằng Hoa Bắc, Hoa Trung, Hoa Nam rộng lớn, phì nhiêu, thuận lợi cho phát triển nông nghiệp.</w:t>
            </w:r>
            <w:r w:rsidR="00A93999">
              <w:rPr>
                <w:rFonts w:eastAsia="Times New Roman" w:cs="Times New Roman"/>
                <w:szCs w:val="28"/>
              </w:rPr>
              <w:t xml:space="preserve"> Tuy nhiên lũ lụt </w:t>
            </w:r>
            <w:r w:rsidR="00D26A8B">
              <w:rPr>
                <w:rFonts w:eastAsia="Times New Roman" w:cs="Times New Roman"/>
                <w:szCs w:val="28"/>
              </w:rPr>
              <w:t>cũng gây ra nhiều khó khăn cho đời sống người dân.</w:t>
            </w:r>
          </w:p>
          <w:p w14:paraId="475FCE3F" w14:textId="116F5736" w:rsidR="00A93999" w:rsidRPr="00117466" w:rsidRDefault="00D26A8B" w:rsidP="00E30C40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Thượng nguồn các dòng sông là vùng đất cao, có nhiều đồng cỏ</w:t>
            </w:r>
            <w:r w:rsidR="003219DE">
              <w:rPr>
                <w:rFonts w:eastAsia="Times New Roman" w:cs="Times New Roman"/>
                <w:szCs w:val="28"/>
              </w:rPr>
              <w:t>, thuận lợi cho chăn nuôi.</w:t>
            </w:r>
          </w:p>
        </w:tc>
        <w:tc>
          <w:tcPr>
            <w:tcW w:w="1134" w:type="dxa"/>
          </w:tcPr>
          <w:p w14:paraId="2656B3BC" w14:textId="3E2F267C" w:rsidR="000B06F0" w:rsidRDefault="000B06F0" w:rsidP="004677D3">
            <w:pPr>
              <w:jc w:val="both"/>
              <w:rPr>
                <w:rFonts w:cs="Times New Roman"/>
                <w:szCs w:val="28"/>
              </w:rPr>
            </w:pPr>
            <w:r w:rsidRPr="000B06F0">
              <w:rPr>
                <w:rFonts w:cs="Times New Roman"/>
                <w:szCs w:val="28"/>
              </w:rPr>
              <w:t>0,5</w:t>
            </w:r>
          </w:p>
          <w:p w14:paraId="62F2F255" w14:textId="1D479134" w:rsidR="000B06F0" w:rsidRPr="000B06F0" w:rsidRDefault="000B06F0" w:rsidP="00E30C40">
            <w:pPr>
              <w:rPr>
                <w:rFonts w:cs="Times New Roman"/>
                <w:szCs w:val="28"/>
              </w:rPr>
            </w:pPr>
          </w:p>
          <w:p w14:paraId="31B78219" w14:textId="77777777" w:rsidR="00695AC3" w:rsidRPr="000B06F0" w:rsidRDefault="000B06F0" w:rsidP="00E30C40">
            <w:pPr>
              <w:rPr>
                <w:rFonts w:cs="Times New Roman"/>
                <w:szCs w:val="28"/>
              </w:rPr>
            </w:pPr>
            <w:r w:rsidRPr="000B06F0">
              <w:rPr>
                <w:rFonts w:cs="Times New Roman"/>
                <w:szCs w:val="28"/>
              </w:rPr>
              <w:t>0,5</w:t>
            </w:r>
          </w:p>
          <w:p w14:paraId="18ACFCD1" w14:textId="77777777" w:rsidR="000B06F0" w:rsidRPr="000B06F0" w:rsidRDefault="000B06F0" w:rsidP="00E30C40">
            <w:pPr>
              <w:rPr>
                <w:rFonts w:cs="Times New Roman"/>
                <w:szCs w:val="28"/>
              </w:rPr>
            </w:pPr>
          </w:p>
          <w:p w14:paraId="5D9A4810" w14:textId="3F6B984C" w:rsidR="000B06F0" w:rsidRPr="000B06F0" w:rsidRDefault="000B06F0" w:rsidP="00E30C40">
            <w:pPr>
              <w:rPr>
                <w:rFonts w:cs="Times New Roman"/>
                <w:szCs w:val="28"/>
              </w:rPr>
            </w:pPr>
            <w:r w:rsidRPr="000B06F0">
              <w:rPr>
                <w:rFonts w:cs="Times New Roman"/>
                <w:szCs w:val="28"/>
              </w:rPr>
              <w:t>0,5</w:t>
            </w:r>
          </w:p>
        </w:tc>
      </w:tr>
      <w:tr w:rsidR="00695AC3" w14:paraId="27A6D381" w14:textId="77777777" w:rsidTr="00571036">
        <w:tc>
          <w:tcPr>
            <w:tcW w:w="1134" w:type="dxa"/>
          </w:tcPr>
          <w:p w14:paraId="296E89F2" w14:textId="3A334555" w:rsidR="00695AC3" w:rsidRDefault="00695AC3" w:rsidP="005710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2 </w:t>
            </w:r>
          </w:p>
        </w:tc>
        <w:tc>
          <w:tcPr>
            <w:tcW w:w="12191" w:type="dxa"/>
          </w:tcPr>
          <w:p w14:paraId="10AEC5E9" w14:textId="4F046D3D" w:rsidR="00695AC3" w:rsidRPr="004677D3" w:rsidRDefault="004677D3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</w:t>
            </w:r>
            <w:r w:rsidR="00695AC3" w:rsidRPr="00594F33">
              <w:rPr>
                <w:rFonts w:cs="Times New Roman"/>
                <w:szCs w:val="28"/>
              </w:rPr>
              <w:t xml:space="preserve">hững thành tựu văn hóa nào của nền văn minh Hy Lạp và La Mã cổ đại còn </w:t>
            </w:r>
            <w:r w:rsidR="004A7F97">
              <w:rPr>
                <w:rFonts w:cs="Times New Roman"/>
                <w:szCs w:val="28"/>
              </w:rPr>
              <w:t xml:space="preserve">được sử dụng </w:t>
            </w:r>
            <w:r w:rsidR="00695AC3" w:rsidRPr="00594F33">
              <w:rPr>
                <w:rFonts w:cs="Times New Roman"/>
                <w:szCs w:val="28"/>
              </w:rPr>
              <w:t>đế</w:t>
            </w:r>
            <w:r w:rsidR="00571036">
              <w:rPr>
                <w:rFonts w:cs="Times New Roman"/>
                <w:szCs w:val="28"/>
              </w:rPr>
              <w:t>n ngày nay.</w:t>
            </w:r>
            <w:r w:rsidR="00695AC3" w:rsidRPr="00594F33">
              <w:rPr>
                <w:rFonts w:cs="Times New Roman"/>
                <w:szCs w:val="28"/>
              </w:rPr>
              <w:t xml:space="preserve"> Liên hệ trách nhiệm của bản thân em trong việc giữ gìn và bảo tồn những di sản văn hóa thời cổ đại.</w:t>
            </w:r>
          </w:p>
        </w:tc>
        <w:tc>
          <w:tcPr>
            <w:tcW w:w="1134" w:type="dxa"/>
          </w:tcPr>
          <w:p w14:paraId="1BEB2994" w14:textId="59F14249" w:rsidR="00695AC3" w:rsidRDefault="00C32CA8" w:rsidP="00E30C40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1,5</w:t>
            </w:r>
          </w:p>
        </w:tc>
      </w:tr>
      <w:tr w:rsidR="00695AC3" w14:paraId="653401B3" w14:textId="77777777" w:rsidTr="00571036">
        <w:tc>
          <w:tcPr>
            <w:tcW w:w="1134" w:type="dxa"/>
          </w:tcPr>
          <w:p w14:paraId="460CD34E" w14:textId="77777777" w:rsidR="00695AC3" w:rsidRDefault="00695AC3" w:rsidP="00E30C40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2191" w:type="dxa"/>
          </w:tcPr>
          <w:p w14:paraId="4ED40191" w14:textId="316F3FD2" w:rsidR="006B2D21" w:rsidRDefault="006B2D21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N</w:t>
            </w:r>
            <w:r w:rsidRPr="006B2D21">
              <w:rPr>
                <w:rFonts w:cs="Times New Roman"/>
                <w:szCs w:val="28"/>
              </w:rPr>
              <w:t>hững thành tự</w:t>
            </w:r>
            <w:r w:rsidR="00196B09">
              <w:rPr>
                <w:rFonts w:cs="Times New Roman"/>
                <w:szCs w:val="28"/>
              </w:rPr>
              <w:t>u tiêu biểu của</w:t>
            </w:r>
            <w:r w:rsidRPr="006B2D21">
              <w:rPr>
                <w:rFonts w:cs="Times New Roman"/>
                <w:szCs w:val="28"/>
              </w:rPr>
              <w:t xml:space="preserve"> nền văn minh Hy Lạp và La Mã cổ đạ</w:t>
            </w:r>
            <w:r w:rsidR="00196B09">
              <w:rPr>
                <w:rFonts w:cs="Times New Roman"/>
                <w:szCs w:val="28"/>
              </w:rPr>
              <w:t>i</w:t>
            </w:r>
            <w:r>
              <w:rPr>
                <w:rFonts w:cs="Times New Roman"/>
                <w:szCs w:val="28"/>
              </w:rPr>
              <w:t xml:space="preserve"> là:</w:t>
            </w:r>
          </w:p>
          <w:p w14:paraId="339044EA" w14:textId="384084CE" w:rsidR="00AE3AD5" w:rsidRDefault="00E567CC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+ C</w:t>
            </w:r>
            <w:r w:rsidR="00AE3AD5">
              <w:rPr>
                <w:rFonts w:cs="Times New Roman"/>
                <w:szCs w:val="28"/>
              </w:rPr>
              <w:t>hữ viết: sang tạo ra chữ cái la tinh và chữ số La Mã</w:t>
            </w:r>
          </w:p>
          <w:p w14:paraId="1AC15046" w14:textId="208A5A9C" w:rsidR="000B06F0" w:rsidRPr="006B2D21" w:rsidRDefault="006B2D21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+</w:t>
            </w:r>
            <w:r w:rsidR="00AE3AD5">
              <w:rPr>
                <w:rFonts w:cs="Times New Roman"/>
                <w:szCs w:val="28"/>
              </w:rPr>
              <w:t xml:space="preserve"> Văn học: phong phú về thể</w:t>
            </w:r>
            <w:r w:rsidR="00E567CC">
              <w:rPr>
                <w:rFonts w:cs="Times New Roman"/>
                <w:szCs w:val="28"/>
              </w:rPr>
              <w:t xml:space="preserve"> loại tác như</w:t>
            </w:r>
            <w:r w:rsidR="00BD4D67" w:rsidRPr="006B2D21">
              <w:rPr>
                <w:rFonts w:cs="Times New Roman"/>
                <w:szCs w:val="28"/>
              </w:rPr>
              <w:t xml:space="preserve"> thần thoạ</w:t>
            </w:r>
            <w:r w:rsidR="000B06F0" w:rsidRPr="006B2D21">
              <w:rPr>
                <w:rFonts w:cs="Times New Roman"/>
                <w:szCs w:val="28"/>
              </w:rPr>
              <w:t>i, kịch</w:t>
            </w:r>
            <w:r w:rsidR="00E567CC">
              <w:rPr>
                <w:rFonts w:cs="Times New Roman"/>
                <w:szCs w:val="28"/>
              </w:rPr>
              <w:t>, thơ văn</w:t>
            </w:r>
            <w:r w:rsidR="004E6B7F">
              <w:rPr>
                <w:rFonts w:cs="Times New Roman"/>
                <w:szCs w:val="28"/>
              </w:rPr>
              <w:t>…</w:t>
            </w:r>
          </w:p>
          <w:p w14:paraId="531100D1" w14:textId="55B678AB" w:rsidR="000B06F0" w:rsidRDefault="000B06F0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+</w:t>
            </w:r>
            <w:r w:rsidR="006041C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Khoa học:</w:t>
            </w:r>
            <w:r w:rsidR="00E567CC">
              <w:rPr>
                <w:rFonts w:cs="Times New Roman"/>
                <w:szCs w:val="28"/>
              </w:rPr>
              <w:t xml:space="preserve"> quê hương của các nhà khoa học nổi tiếng như </w:t>
            </w:r>
            <w:r>
              <w:rPr>
                <w:rFonts w:cs="Times New Roman"/>
                <w:szCs w:val="28"/>
              </w:rPr>
              <w:t>Py-ta-go, ta-let</w:t>
            </w:r>
            <w:r w:rsidR="004E6B7F">
              <w:rPr>
                <w:rFonts w:cs="Times New Roman"/>
                <w:szCs w:val="28"/>
              </w:rPr>
              <w:t>…</w:t>
            </w:r>
            <w:r>
              <w:rPr>
                <w:rFonts w:cs="Times New Roman"/>
                <w:szCs w:val="28"/>
              </w:rPr>
              <w:t>.</w:t>
            </w:r>
          </w:p>
          <w:p w14:paraId="49B39329" w14:textId="735DCB34" w:rsidR="00BD4D67" w:rsidRDefault="000B06F0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+ C</w:t>
            </w:r>
            <w:r w:rsidR="00BD4D67" w:rsidRPr="00594F33">
              <w:rPr>
                <w:rFonts w:cs="Times New Roman"/>
                <w:szCs w:val="28"/>
              </w:rPr>
              <w:t xml:space="preserve">ác </w:t>
            </w:r>
            <w:r>
              <w:rPr>
                <w:rFonts w:cs="Times New Roman"/>
                <w:szCs w:val="28"/>
              </w:rPr>
              <w:t>công trình</w:t>
            </w:r>
            <w:r w:rsidR="00BD4D67" w:rsidRPr="00594F33">
              <w:rPr>
                <w:rFonts w:cs="Times New Roman"/>
                <w:szCs w:val="28"/>
              </w:rPr>
              <w:t xml:space="preserve"> kiến trúc, điêu khắc (lực sĩ ném đĩa, tượng thần vệ nữ Mi-lô…).</w:t>
            </w:r>
          </w:p>
          <w:p w14:paraId="2D1248D4" w14:textId="17B95BA3" w:rsidR="006B2D21" w:rsidRDefault="006B2D21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Pr="00594F3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T</w:t>
            </w:r>
            <w:r w:rsidRPr="00594F33">
              <w:rPr>
                <w:rFonts w:cs="Times New Roman"/>
                <w:szCs w:val="28"/>
              </w:rPr>
              <w:t>rách nhiệm của bản thân em trong việc giữ gìn và bảo tồn những di sản văn hóa thời cổ đạ</w:t>
            </w:r>
            <w:r>
              <w:rPr>
                <w:rFonts w:cs="Times New Roman"/>
                <w:szCs w:val="28"/>
              </w:rPr>
              <w:t>i:</w:t>
            </w:r>
          </w:p>
          <w:p w14:paraId="75133033" w14:textId="590E3155" w:rsidR="00695AC3" w:rsidRPr="00BB0B4E" w:rsidRDefault="001B4D92" w:rsidP="00E30C4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Tìm hiể</w:t>
            </w:r>
            <w:r w:rsidR="004E6B7F">
              <w:rPr>
                <w:rFonts w:cs="Times New Roman"/>
                <w:szCs w:val="28"/>
              </w:rPr>
              <w:t>u, tuyên</w:t>
            </w:r>
            <w:r>
              <w:rPr>
                <w:rFonts w:cs="Times New Roman"/>
                <w:szCs w:val="28"/>
              </w:rPr>
              <w:t xml:space="preserve"> truyền</w:t>
            </w:r>
            <w:r w:rsidR="004E6B7F">
              <w:rPr>
                <w:rFonts w:cs="Times New Roman"/>
                <w:szCs w:val="28"/>
              </w:rPr>
              <w:t>, gìn giữ và phát huy những</w:t>
            </w:r>
            <w:r>
              <w:rPr>
                <w:rFonts w:cs="Times New Roman"/>
                <w:szCs w:val="28"/>
              </w:rPr>
              <w:t xml:space="preserve"> giá trị của di sản văn hóa cho </w:t>
            </w:r>
            <w:r w:rsidR="004E6B7F">
              <w:rPr>
                <w:rFonts w:cs="Times New Roman"/>
                <w:szCs w:val="28"/>
              </w:rPr>
              <w:t xml:space="preserve">bản thân và </w:t>
            </w:r>
            <w:r>
              <w:rPr>
                <w:rFonts w:cs="Times New Roman"/>
                <w:szCs w:val="28"/>
              </w:rPr>
              <w:t>những người xung quanh…</w:t>
            </w:r>
          </w:p>
        </w:tc>
        <w:tc>
          <w:tcPr>
            <w:tcW w:w="1134" w:type="dxa"/>
          </w:tcPr>
          <w:p w14:paraId="7C2CFEB3" w14:textId="5993FA08" w:rsidR="006B2D21" w:rsidRPr="00B6547A" w:rsidRDefault="000B06F0" w:rsidP="00E30C40">
            <w:pPr>
              <w:jc w:val="both"/>
              <w:rPr>
                <w:rFonts w:cs="Times New Roman"/>
                <w:szCs w:val="28"/>
              </w:rPr>
            </w:pPr>
            <w:r w:rsidRPr="00B6547A">
              <w:rPr>
                <w:rFonts w:cs="Times New Roman"/>
                <w:szCs w:val="28"/>
              </w:rPr>
              <w:t>1,0</w:t>
            </w:r>
          </w:p>
          <w:p w14:paraId="1426AA8B" w14:textId="77777777" w:rsidR="006B2D21" w:rsidRDefault="006041CB" w:rsidP="00E30C4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0,25</w:t>
            </w:r>
          </w:p>
          <w:p w14:paraId="31DECF23" w14:textId="77777777" w:rsidR="006041CB" w:rsidRDefault="006041CB" w:rsidP="00E30C4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0,25</w:t>
            </w:r>
          </w:p>
          <w:p w14:paraId="37562047" w14:textId="77777777" w:rsidR="006041CB" w:rsidRDefault="006041CB" w:rsidP="00E30C4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0,25</w:t>
            </w:r>
          </w:p>
          <w:p w14:paraId="557538CD" w14:textId="5EDCBB02" w:rsidR="006041CB" w:rsidRPr="006B2D21" w:rsidRDefault="006041CB" w:rsidP="00E30C4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0,25</w:t>
            </w:r>
          </w:p>
          <w:p w14:paraId="529900E9" w14:textId="38EA2F9F" w:rsidR="00695AC3" w:rsidRPr="006B2D21" w:rsidRDefault="006B2D21" w:rsidP="00E30C4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0,5</w:t>
            </w:r>
          </w:p>
        </w:tc>
      </w:tr>
    </w:tbl>
    <w:p w14:paraId="420E6C23" w14:textId="0D10F6E7" w:rsidR="00951634" w:rsidRDefault="00951634" w:rsidP="00BB0B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17A828" w14:textId="33CE9580" w:rsidR="00A3356B" w:rsidRPr="007C58B5" w:rsidRDefault="00A3356B" w:rsidP="00A3356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8B5">
        <w:rPr>
          <w:rFonts w:ascii="Times New Roman" w:hAnsi="Times New Roman" w:cs="Times New Roman"/>
          <w:b/>
          <w:sz w:val="28"/>
          <w:szCs w:val="28"/>
        </w:rPr>
        <w:t>ĐỀ DÀNH CHO HỌC SINH KHUYẾT TẬT:</w:t>
      </w: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6241"/>
        <w:gridCol w:w="3036"/>
      </w:tblGrid>
      <w:tr w:rsidR="007C58B5" w:rsidRPr="007C58B5" w14:paraId="525A0AEC" w14:textId="77777777" w:rsidTr="007C58B5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9D3" w14:textId="77777777" w:rsidR="007C58B5" w:rsidRPr="007C58B5" w:rsidRDefault="007C58B5" w:rsidP="007C58B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Trường THCS 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Lý Thường Kiệt</w:t>
            </w:r>
          </w:p>
          <w:p w14:paraId="0EEEFF10" w14:textId="77777777" w:rsidR="007C58B5" w:rsidRPr="007C58B5" w:rsidRDefault="007C58B5" w:rsidP="007C58B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Lớp 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/…..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                                              </w:t>
            </w:r>
          </w:p>
          <w:p w14:paraId="01BBC283" w14:textId="58E022AC" w:rsidR="007C58B5" w:rsidRPr="007C58B5" w:rsidRDefault="007C58B5" w:rsidP="007C58B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Họvà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tên:……………………….......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C9D3" w14:textId="77777777" w:rsidR="007C58B5" w:rsidRPr="007C58B5" w:rsidRDefault="007C58B5" w:rsidP="00676B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KIỂM TRA CUỐI KÌ I NĂM HỌC 2023- 2024 MÔN LỊCH SỬ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VÀ ĐỊA LÍ LỚP 6</w:t>
            </w:r>
          </w:p>
          <w:p w14:paraId="7A4859E6" w14:textId="77777777" w:rsidR="007C58B5" w:rsidRPr="007C58B5" w:rsidRDefault="007C58B5" w:rsidP="00676B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 môn Lịch sử - Thời gian: 30 phút</w:t>
            </w:r>
          </w:p>
          <w:p w14:paraId="44ADD0E1" w14:textId="77777777" w:rsidR="007C58B5" w:rsidRPr="007C58B5" w:rsidRDefault="007C58B5" w:rsidP="00676B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DÀNH CHO HSKT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92F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</w:tbl>
    <w:p w14:paraId="6361DA52" w14:textId="77777777" w:rsidR="007C58B5" w:rsidRPr="007C58B5" w:rsidRDefault="007C58B5" w:rsidP="007C58B5">
      <w:pPr>
        <w:tabs>
          <w:tab w:val="left" w:pos="7740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ĐỀ:</w:t>
      </w:r>
    </w:p>
    <w:p w14:paraId="3C016CC8" w14:textId="77777777" w:rsidR="007C58B5" w:rsidRPr="007C58B5" w:rsidRDefault="007C58B5" w:rsidP="007C58B5">
      <w:pPr>
        <w:rPr>
          <w:rFonts w:ascii="Times New Roman" w:eastAsia="Arial" w:hAnsi="Times New Roman" w:cs="Times New Roman"/>
          <w:b/>
          <w:sz w:val="28"/>
          <w:szCs w:val="28"/>
        </w:rPr>
      </w:pPr>
      <w:r w:rsidRPr="007C58B5">
        <w:rPr>
          <w:rFonts w:ascii="Times New Roman" w:eastAsia="Arial" w:hAnsi="Times New Roman" w:cs="Times New Roman"/>
          <w:b/>
          <w:sz w:val="28"/>
          <w:szCs w:val="28"/>
        </w:rPr>
        <w:t>I. Trắc nghiệm: (10 điểm)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 Chọn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</w:rPr>
        <w:t>đáp án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đúng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của mỗi câu điền vào phần trắc nghiệm của bài làm phía dưới đây</w:t>
      </w:r>
    </w:p>
    <w:p w14:paraId="1DB70B33" w14:textId="77777777" w:rsidR="007C58B5" w:rsidRPr="007C58B5" w:rsidRDefault="007C58B5" w:rsidP="007C58B5">
      <w:pPr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1.</w:t>
      </w:r>
      <w:r w:rsidRPr="007C58B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Một thế kỉ có bao nhiêu năm?</w:t>
      </w:r>
    </w:p>
    <w:p w14:paraId="12357581" w14:textId="77777777" w:rsidR="007C58B5" w:rsidRPr="007C58B5" w:rsidRDefault="007C58B5" w:rsidP="007C58B5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10 năm               B. 100 năm              C. 1000 năm               D. 2000 năm             </w:t>
      </w:r>
    </w:p>
    <w:p w14:paraId="27E97E67" w14:textId="77777777" w:rsidR="007C58B5" w:rsidRPr="007C58B5" w:rsidRDefault="007C58B5" w:rsidP="007C58B5">
      <w:pPr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2.</w:t>
      </w: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Tư liệu chữ truyền miệng là những</w:t>
      </w:r>
    </w:p>
    <w:p w14:paraId="43A2F329" w14:textId="77777777" w:rsidR="007C58B5" w:rsidRPr="007C58B5" w:rsidRDefault="007C58B5" w:rsidP="007C58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A hình khắc trên bia đá.                             B. bản ghi; sách được in, khắc bằng chữ viết.</w:t>
      </w:r>
    </w:p>
    <w:p w14:paraId="5D573925" w14:textId="77777777" w:rsidR="007C58B5" w:rsidRPr="007C58B5" w:rsidRDefault="007C58B5" w:rsidP="007C58B5">
      <w:pPr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   C. hình vẽ trên vách đá.                              D. câu truyện cổ tích, truyền thuyết.</w:t>
      </w:r>
    </w:p>
    <w:p w14:paraId="763824B1" w14:textId="77777777" w:rsidR="007C58B5" w:rsidRPr="007C58B5" w:rsidRDefault="007C58B5" w:rsidP="007C58B5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3</w:t>
      </w: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. Hai con sông gắn liền với sự hình thành và phát triển của nền văn minh Ấn Độ là </w:t>
      </w:r>
    </w:p>
    <w:p w14:paraId="62E49BDA" w14:textId="77777777" w:rsidR="007C58B5" w:rsidRPr="007C58B5" w:rsidRDefault="007C58B5" w:rsidP="007C58B5">
      <w:pPr>
        <w:shd w:val="clear" w:color="auto" w:fill="FFFFFF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A. Hoàng Hà và Trường Giang.                                B. Ti-gơ-rơ và  Ơ-phơ-rát.</w:t>
      </w:r>
    </w:p>
    <w:p w14:paraId="773BD647" w14:textId="77777777" w:rsidR="007C58B5" w:rsidRPr="007C58B5" w:rsidRDefault="007C58B5" w:rsidP="007C58B5">
      <w:pPr>
        <w:shd w:val="clear" w:color="auto" w:fill="FFFFFF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C. Nin và Ti-gơ-rơ.                                                    D. Ấn và Hằng.</w:t>
      </w:r>
    </w:p>
    <w:p w14:paraId="4D986B10" w14:textId="77777777" w:rsidR="007C58B5" w:rsidRPr="007C58B5" w:rsidRDefault="007C58B5" w:rsidP="007C58B5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4.</w:t>
      </w: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Phát minh nào là của người Lưỡng Hà cổ đại?</w:t>
      </w:r>
    </w:p>
    <w:p w14:paraId="6B5015A8" w14:textId="77777777" w:rsidR="007C58B5" w:rsidRPr="007C58B5" w:rsidRDefault="007C58B5" w:rsidP="007C58B5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Bánh xe.         B. La bàn.                   C. Thuật ướp xác.              D. Kĩ thuật in.</w:t>
      </w:r>
    </w:p>
    <w:p w14:paraId="7A5BCDDB" w14:textId="77777777" w:rsidR="007C58B5" w:rsidRPr="007C58B5" w:rsidRDefault="007C58B5" w:rsidP="007C58B5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5.</w:t>
      </w: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Từ rất sớm, người Ấn Độ cổ đại đã có chữ viết riêng, đó là</w:t>
      </w:r>
    </w:p>
    <w:p w14:paraId="2EF54644" w14:textId="77777777" w:rsidR="007C58B5" w:rsidRPr="007C58B5" w:rsidRDefault="007C58B5" w:rsidP="007C58B5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chữ Nho.        B. chữ giáp cốt.           C. chữ Phạn.                D. chữ hình nêm.              </w:t>
      </w:r>
    </w:p>
    <w:p w14:paraId="12957459" w14:textId="77777777" w:rsidR="007C58B5" w:rsidRPr="007C58B5" w:rsidRDefault="007C58B5" w:rsidP="007C58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6. </w:t>
      </w:r>
      <w:r w:rsidRPr="007C58B5">
        <w:rPr>
          <w:rFonts w:ascii="Times New Roman" w:eastAsia="Calibri" w:hAnsi="Times New Roman" w:cs="Times New Roman"/>
          <w:sz w:val="28"/>
          <w:szCs w:val="28"/>
        </w:rPr>
        <w:t>Triều đại nào đã thống nhất và xác lập chế độ phong kiến ở Trung Quốc?</w:t>
      </w:r>
    </w:p>
    <w:p w14:paraId="0A9D456A" w14:textId="77777777" w:rsidR="007C58B5" w:rsidRPr="007C58B5" w:rsidRDefault="007C58B5" w:rsidP="007C58B5">
      <w:pPr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>A. Nhà Hạ          B. Nhà Thương.                      C. Nhà Chu               D. Nhà Tần</w:t>
      </w:r>
    </w:p>
    <w:p w14:paraId="4E7CA722" w14:textId="77777777" w:rsidR="007C58B5" w:rsidRPr="007C58B5" w:rsidRDefault="007C58B5" w:rsidP="007C58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7.</w:t>
      </w: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Chủ nhân của 10 chữ số mà ngày nay được dùng rộng rãi trên thế giới, đặc biệt là chữ số 0 là  </w:t>
      </w:r>
    </w:p>
    <w:p w14:paraId="1F24A2F6" w14:textId="77777777" w:rsidR="007C58B5" w:rsidRPr="007C58B5" w:rsidRDefault="007C58B5" w:rsidP="007C58B5">
      <w:pPr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>A. người Ai Cập.       B. người Lưỡng Hà         C. người Ấn Độ.    D. người Trung Quốc.</w:t>
      </w:r>
    </w:p>
    <w:p w14:paraId="5B8C8883" w14:textId="77777777" w:rsidR="007C58B5" w:rsidRPr="007C58B5" w:rsidRDefault="007C58B5" w:rsidP="007C58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8.</w:t>
      </w: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Công trình kiến trúc nổi tiếng của người Ai Cập là</w:t>
      </w:r>
    </w:p>
    <w:p w14:paraId="395DFEEE" w14:textId="77777777" w:rsidR="007C58B5" w:rsidRPr="007C58B5" w:rsidRDefault="007C58B5" w:rsidP="007C58B5">
      <w:pPr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A. vườn treo Ba – bi - lon.               B. Kim Tự Tháp.                   </w:t>
      </w:r>
    </w:p>
    <w:p w14:paraId="6609B52B" w14:textId="77777777" w:rsidR="007C58B5" w:rsidRPr="007C58B5" w:rsidRDefault="007C58B5" w:rsidP="007C58B5">
      <w:pPr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>C. đền Pac –tê- nông.                       D. đại bảo tháp San-chi.</w:t>
      </w:r>
    </w:p>
    <w:p w14:paraId="1D78221E" w14:textId="77777777" w:rsidR="007C58B5" w:rsidRPr="007C58B5" w:rsidRDefault="007C58B5" w:rsidP="007C58B5">
      <w:pPr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8B5">
        <w:rPr>
          <w:rFonts w:ascii="Times New Roman" w:hAnsi="Times New Roman" w:cs="Times New Roman"/>
          <w:b/>
          <w:sz w:val="28"/>
          <w:szCs w:val="28"/>
        </w:rPr>
        <w:t xml:space="preserve"> Câu 9. </w:t>
      </w:r>
      <w:r w:rsidRPr="007C58B5">
        <w:rPr>
          <w:rFonts w:ascii="Times New Roman" w:hAnsi="Times New Roman" w:cs="Times New Roman"/>
          <w:sz w:val="28"/>
          <w:szCs w:val="28"/>
        </w:rPr>
        <w:t>Loài người có nguồn gốc từ</w:t>
      </w:r>
    </w:p>
    <w:p w14:paraId="24C1972A" w14:textId="77777777" w:rsidR="007C58B5" w:rsidRPr="007C58B5" w:rsidRDefault="007C58B5" w:rsidP="007C58B5">
      <w:pPr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A. Người tối cổ</w:t>
      </w:r>
      <w:r w:rsidRPr="007C58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7C58B5">
        <w:rPr>
          <w:rFonts w:ascii="Times New Roman" w:hAnsi="Times New Roman" w:cs="Times New Roman"/>
          <w:sz w:val="28"/>
          <w:szCs w:val="28"/>
        </w:rPr>
        <w:t>B. Vượn người</w:t>
      </w:r>
    </w:p>
    <w:p w14:paraId="31D0FDED" w14:textId="77777777" w:rsidR="007C58B5" w:rsidRPr="007C58B5" w:rsidRDefault="007C58B5" w:rsidP="007C58B5">
      <w:pPr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lastRenderedPageBreak/>
        <w:t>C. Vượn                                                       D. Người tinh khôn.</w:t>
      </w:r>
    </w:p>
    <w:p w14:paraId="39AA3481" w14:textId="77777777" w:rsidR="007C58B5" w:rsidRPr="007C58B5" w:rsidRDefault="007C58B5" w:rsidP="007C58B5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b/>
          <w:sz w:val="28"/>
          <w:szCs w:val="28"/>
        </w:rPr>
        <w:t xml:space="preserve">Câu 10. </w:t>
      </w:r>
      <w:r w:rsidRPr="007C58B5">
        <w:rPr>
          <w:rFonts w:ascii="Times New Roman" w:hAnsi="Times New Roman" w:cs="Times New Roman"/>
          <w:sz w:val="28"/>
          <w:szCs w:val="28"/>
        </w:rPr>
        <w:t>Lịch sử được hiểu là gì?</w:t>
      </w:r>
    </w:p>
    <w:p w14:paraId="51AD16AC" w14:textId="77777777" w:rsidR="007C58B5" w:rsidRPr="007C58B5" w:rsidRDefault="007C58B5" w:rsidP="007C58B5">
      <w:pPr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A. Tất cả những gì đã xảy ra trong quá khứ.</w:t>
      </w:r>
      <w:r w:rsidRPr="007C58B5">
        <w:rPr>
          <w:rFonts w:ascii="Times New Roman" w:hAnsi="Times New Roman" w:cs="Times New Roman"/>
          <w:sz w:val="28"/>
          <w:szCs w:val="28"/>
        </w:rPr>
        <w:tab/>
      </w:r>
    </w:p>
    <w:p w14:paraId="784BAE35" w14:textId="77777777" w:rsidR="007C58B5" w:rsidRPr="007C58B5" w:rsidRDefault="007C58B5" w:rsidP="007C58B5">
      <w:pPr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B. Những câu chuyện cổ tích được kể truyền miệng.</w:t>
      </w:r>
    </w:p>
    <w:p w14:paraId="0A670C69" w14:textId="77777777" w:rsidR="007C58B5" w:rsidRPr="007C58B5" w:rsidRDefault="007C58B5" w:rsidP="007C58B5">
      <w:pPr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C. Các bản ghi chép hay tranh ảnh còn được lưu giữ lại.</w:t>
      </w:r>
    </w:p>
    <w:p w14:paraId="2E53D403" w14:textId="77777777" w:rsidR="007C58B5" w:rsidRPr="007C58B5" w:rsidRDefault="007C58B5" w:rsidP="007C58B5">
      <w:pPr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D. Sự tưởng tượng của con người.</w:t>
      </w:r>
    </w:p>
    <w:p w14:paraId="60F955F3" w14:textId="77777777" w:rsidR="007C58B5" w:rsidRPr="007C58B5" w:rsidRDefault="007C58B5" w:rsidP="007C58B5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Pr="007C58B5">
        <w:rPr>
          <w:rFonts w:ascii="Times New Roman" w:eastAsia="Calibri" w:hAnsi="Times New Roman" w:cs="Times New Roman"/>
          <w:b/>
          <w:sz w:val="28"/>
          <w:szCs w:val="28"/>
          <w:u w:val="single"/>
        </w:rPr>
        <w:t>BÀI LÀM</w:t>
      </w:r>
    </w:p>
    <w:p w14:paraId="58632377" w14:textId="77777777" w:rsidR="007C58B5" w:rsidRPr="007C58B5" w:rsidRDefault="007C58B5" w:rsidP="007C58B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C58B5">
        <w:rPr>
          <w:rFonts w:ascii="Times New Roman" w:hAnsi="Times New Roman" w:cs="Times New Roman"/>
          <w:b/>
          <w:sz w:val="28"/>
          <w:szCs w:val="28"/>
        </w:rPr>
        <w:t>I. TRẮC NGHIỆM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816"/>
        <w:gridCol w:w="709"/>
        <w:gridCol w:w="851"/>
        <w:gridCol w:w="850"/>
        <w:gridCol w:w="992"/>
        <w:gridCol w:w="993"/>
        <w:gridCol w:w="850"/>
        <w:gridCol w:w="780"/>
        <w:gridCol w:w="810"/>
        <w:gridCol w:w="970"/>
      </w:tblGrid>
      <w:tr w:rsidR="007C58B5" w:rsidRPr="007C58B5" w14:paraId="2867534B" w14:textId="77777777" w:rsidTr="00676BA8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846A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BDD6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780CD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0BF2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03BB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3D4FA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75EE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EEFB8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F51E4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6ED3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43B5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C58B5" w:rsidRPr="007C58B5" w14:paraId="1B103813" w14:textId="77777777" w:rsidTr="00676BA8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3243D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F047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D5DE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8C13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9A5B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6CA6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031B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04BD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B003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2568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B0BE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5843FC94" w14:textId="77777777" w:rsidR="007C58B5" w:rsidRPr="00601797" w:rsidRDefault="007C58B5" w:rsidP="007C58B5">
      <w:r w:rsidRPr="007C58B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54D458" w14:textId="2D2C0014" w:rsidR="007C58B5" w:rsidRDefault="007C58B5" w:rsidP="007C58B5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 HƯỠNG DẪN CHẤM: Đúng mỗi câu 1 điểm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816"/>
        <w:gridCol w:w="709"/>
        <w:gridCol w:w="851"/>
        <w:gridCol w:w="850"/>
        <w:gridCol w:w="992"/>
        <w:gridCol w:w="993"/>
        <w:gridCol w:w="850"/>
        <w:gridCol w:w="780"/>
        <w:gridCol w:w="810"/>
        <w:gridCol w:w="970"/>
      </w:tblGrid>
      <w:tr w:rsidR="007C58B5" w:rsidRPr="007C58B5" w14:paraId="19314830" w14:textId="77777777" w:rsidTr="00676BA8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925E4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74D8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25437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A258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ADB6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1EB40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AAF59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AC8A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927B7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5B72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CE39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C58B5" w:rsidRPr="007C58B5" w14:paraId="4733E6D9" w14:textId="77777777" w:rsidTr="00676BA8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14A2" w14:textId="77777777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515C" w14:textId="100F734C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0D56" w14:textId="3BC6F41D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910E" w14:textId="6CC65749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A6BE" w14:textId="712D2A8D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AD01" w14:textId="50C358A9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BB02" w14:textId="39321102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05AE" w14:textId="6DA39FB0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C8C4" w14:textId="00E85F7B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D7E7" w14:textId="3C9D7D9A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8473" w14:textId="0C0BD2AA" w:rsidR="007C58B5" w:rsidRPr="007C58B5" w:rsidRDefault="007C58B5" w:rsidP="00676B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</w:tbl>
    <w:p w14:paraId="41B73CED" w14:textId="77777777" w:rsidR="007C58B5" w:rsidRDefault="007C58B5" w:rsidP="007C58B5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371DDA" w14:textId="77777777" w:rsidR="00522ECF" w:rsidRDefault="00522ECF" w:rsidP="007C58B5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1F428" w14:textId="77777777" w:rsidR="00522ECF" w:rsidRPr="009D2186" w:rsidRDefault="00522ECF" w:rsidP="00522EC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9D2186">
        <w:rPr>
          <w:rFonts w:ascii="Times New Roman" w:hAnsi="Times New Roman" w:cs="Times New Roman"/>
          <w:b/>
          <w:sz w:val="28"/>
          <w:szCs w:val="28"/>
        </w:rPr>
        <w:lastRenderedPageBreak/>
        <w:t>TRƯỜNG THCS LÝ THƯỜNG KIỆT</w:t>
      </w:r>
    </w:p>
    <w:p w14:paraId="5E506A63" w14:textId="77777777" w:rsidR="00522ECF" w:rsidRPr="009D2186" w:rsidRDefault="00522ECF" w:rsidP="00522EC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9D2186">
        <w:rPr>
          <w:rFonts w:ascii="Times New Roman" w:hAnsi="Times New Roman" w:cs="Times New Roman"/>
          <w:b/>
          <w:sz w:val="28"/>
          <w:szCs w:val="28"/>
        </w:rPr>
        <w:t>TỔ XÃ HỘI</w:t>
      </w:r>
    </w:p>
    <w:p w14:paraId="4E0E3939" w14:textId="77777777" w:rsidR="00522ECF" w:rsidRPr="009D2186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186">
        <w:rPr>
          <w:rFonts w:ascii="Times New Roman" w:hAnsi="Times New Roman" w:cs="Times New Roman"/>
          <w:b/>
          <w:sz w:val="28"/>
          <w:szCs w:val="28"/>
        </w:rPr>
        <w:t>KIỂM TRA CUỐI KỲ I; NĂM HỌC 2023- 2024</w:t>
      </w:r>
    </w:p>
    <w:p w14:paraId="12B610B5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186">
        <w:rPr>
          <w:rFonts w:ascii="Times New Roman" w:hAnsi="Times New Roman" w:cs="Times New Roman"/>
          <w:b/>
          <w:sz w:val="28"/>
          <w:szCs w:val="28"/>
        </w:rPr>
        <w:t>MÔN ĐỊA LÍ LỚ</w:t>
      </w:r>
      <w:r>
        <w:rPr>
          <w:rFonts w:ascii="Times New Roman" w:hAnsi="Times New Roman" w:cs="Times New Roman"/>
          <w:b/>
          <w:sz w:val="28"/>
          <w:szCs w:val="28"/>
        </w:rPr>
        <w:t>P 6</w:t>
      </w:r>
    </w:p>
    <w:p w14:paraId="6DABB0CA" w14:textId="77777777" w:rsidR="00522ECF" w:rsidRPr="009D2186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AA28B2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2186">
        <w:rPr>
          <w:rFonts w:ascii="Times New Roman" w:hAnsi="Times New Roman" w:cs="Times New Roman"/>
          <w:b/>
          <w:sz w:val="28"/>
          <w:szCs w:val="28"/>
          <w:u w:val="single"/>
        </w:rPr>
        <w:t>LỚP 6</w:t>
      </w:r>
    </w:p>
    <w:p w14:paraId="10E8237C" w14:textId="77777777" w:rsidR="00522ECF" w:rsidRPr="009D2186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4A61866" w14:textId="77777777" w:rsidR="00522ECF" w:rsidRPr="005B603A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03A">
        <w:rPr>
          <w:rFonts w:ascii="Times New Roman" w:hAnsi="Times New Roman" w:cs="Times New Roman"/>
          <w:b/>
          <w:sz w:val="24"/>
          <w:szCs w:val="24"/>
        </w:rPr>
        <w:t>MA TRẬN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1799"/>
        <w:gridCol w:w="2059"/>
        <w:gridCol w:w="1181"/>
        <w:gridCol w:w="1170"/>
        <w:gridCol w:w="900"/>
        <w:gridCol w:w="1080"/>
        <w:gridCol w:w="828"/>
      </w:tblGrid>
      <w:tr w:rsidR="00522ECF" w:rsidRPr="005B603A" w14:paraId="5954F6C8" w14:textId="77777777" w:rsidTr="007D174C">
        <w:tc>
          <w:tcPr>
            <w:tcW w:w="559" w:type="dxa"/>
            <w:vMerge w:val="restart"/>
          </w:tcPr>
          <w:p w14:paraId="6302DE6A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799" w:type="dxa"/>
            <w:vMerge w:val="restart"/>
          </w:tcPr>
          <w:p w14:paraId="001B6ECA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Chương/ chủ đề</w:t>
            </w:r>
          </w:p>
        </w:tc>
        <w:tc>
          <w:tcPr>
            <w:tcW w:w="2059" w:type="dxa"/>
            <w:vMerge w:val="restart"/>
          </w:tcPr>
          <w:p w14:paraId="3775EC89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Nội dung/ đơn vị kiến thức</w:t>
            </w:r>
          </w:p>
        </w:tc>
        <w:tc>
          <w:tcPr>
            <w:tcW w:w="4331" w:type="dxa"/>
            <w:gridSpan w:val="4"/>
          </w:tcPr>
          <w:p w14:paraId="4200239B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828" w:type="dxa"/>
            <w:vMerge w:val="restart"/>
          </w:tcPr>
          <w:p w14:paraId="1A62BF63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Tổng % điểm</w:t>
            </w:r>
          </w:p>
        </w:tc>
      </w:tr>
      <w:tr w:rsidR="00522ECF" w:rsidRPr="005B603A" w14:paraId="34101976" w14:textId="77777777" w:rsidTr="007D174C">
        <w:tc>
          <w:tcPr>
            <w:tcW w:w="559" w:type="dxa"/>
            <w:vMerge/>
          </w:tcPr>
          <w:p w14:paraId="2B8C2AE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14:paraId="3B55B38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14:paraId="61D45DC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B1EE6E0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Nhận biết (TNKQ)</w:t>
            </w:r>
          </w:p>
        </w:tc>
        <w:tc>
          <w:tcPr>
            <w:tcW w:w="1170" w:type="dxa"/>
          </w:tcPr>
          <w:p w14:paraId="5B8BE6B5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Thông hiểu (TL)</w:t>
            </w:r>
          </w:p>
        </w:tc>
        <w:tc>
          <w:tcPr>
            <w:tcW w:w="900" w:type="dxa"/>
          </w:tcPr>
          <w:p w14:paraId="211E8499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Vận dụng (TL)</w:t>
            </w:r>
          </w:p>
        </w:tc>
        <w:tc>
          <w:tcPr>
            <w:tcW w:w="1080" w:type="dxa"/>
          </w:tcPr>
          <w:p w14:paraId="2AD1A911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Vận dụng cao (TL)</w:t>
            </w:r>
          </w:p>
        </w:tc>
        <w:tc>
          <w:tcPr>
            <w:tcW w:w="828" w:type="dxa"/>
            <w:vMerge/>
          </w:tcPr>
          <w:p w14:paraId="484FAF9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</w:tr>
      <w:tr w:rsidR="00522ECF" w:rsidRPr="005B603A" w14:paraId="1E091B3B" w14:textId="77777777" w:rsidTr="007D174C">
        <w:tc>
          <w:tcPr>
            <w:tcW w:w="559" w:type="dxa"/>
          </w:tcPr>
          <w:p w14:paraId="68AD830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14:paraId="6388A87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Bản đồ-  Phương tiện thể hiện bề mặt Trái Đất.</w:t>
            </w:r>
          </w:p>
        </w:tc>
        <w:tc>
          <w:tcPr>
            <w:tcW w:w="2059" w:type="dxa"/>
          </w:tcPr>
          <w:p w14:paraId="0CB3BFE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Hệ thống kinh, vĩ tuyến. Toạ độ địa lí.</w:t>
            </w:r>
          </w:p>
        </w:tc>
        <w:tc>
          <w:tcPr>
            <w:tcW w:w="1181" w:type="dxa"/>
          </w:tcPr>
          <w:p w14:paraId="66D62FF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câu</w:t>
            </w:r>
          </w:p>
        </w:tc>
        <w:tc>
          <w:tcPr>
            <w:tcW w:w="1170" w:type="dxa"/>
          </w:tcPr>
          <w:p w14:paraId="41FA631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B8D6E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1847EE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798C7FA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2,5</w:t>
            </w:r>
          </w:p>
        </w:tc>
      </w:tr>
      <w:tr w:rsidR="00522ECF" w:rsidRPr="005B603A" w14:paraId="63EA1AAC" w14:textId="77777777" w:rsidTr="007D174C">
        <w:tc>
          <w:tcPr>
            <w:tcW w:w="559" w:type="dxa"/>
          </w:tcPr>
          <w:p w14:paraId="5E6674E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1B9EE2C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Trái Đất- Hành tinh của hệ Mặt Trời.</w:t>
            </w:r>
          </w:p>
        </w:tc>
        <w:tc>
          <w:tcPr>
            <w:tcW w:w="2059" w:type="dxa"/>
          </w:tcPr>
          <w:p w14:paraId="396E127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Chuyển động của Trái Đất quanh Mặt Trời và hệ quả.</w:t>
            </w:r>
          </w:p>
        </w:tc>
        <w:tc>
          <w:tcPr>
            <w:tcW w:w="1181" w:type="dxa"/>
          </w:tcPr>
          <w:p w14:paraId="4EC6CE2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câu</w:t>
            </w:r>
          </w:p>
        </w:tc>
        <w:tc>
          <w:tcPr>
            <w:tcW w:w="1170" w:type="dxa"/>
          </w:tcPr>
          <w:p w14:paraId="3BDF51C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506409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1A579C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019FA0D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2,5</w:t>
            </w:r>
          </w:p>
        </w:tc>
      </w:tr>
      <w:tr w:rsidR="00522ECF" w:rsidRPr="005B603A" w14:paraId="5106E761" w14:textId="77777777" w:rsidTr="007D174C">
        <w:tc>
          <w:tcPr>
            <w:tcW w:w="559" w:type="dxa"/>
          </w:tcPr>
          <w:p w14:paraId="270E2CC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14:paraId="65D7A3AE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Cấu tạo của Trái Đất. Vỏ Trái Đất.</w:t>
            </w:r>
          </w:p>
        </w:tc>
        <w:tc>
          <w:tcPr>
            <w:tcW w:w="2059" w:type="dxa"/>
          </w:tcPr>
          <w:p w14:paraId="1CAF339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Các dạng địa hình chính trên Trái Đất. Khoáng sản.</w:t>
            </w:r>
          </w:p>
        </w:tc>
        <w:tc>
          <w:tcPr>
            <w:tcW w:w="1181" w:type="dxa"/>
          </w:tcPr>
          <w:p w14:paraId="0859DDA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 câu</w:t>
            </w:r>
          </w:p>
        </w:tc>
        <w:tc>
          <w:tcPr>
            <w:tcW w:w="1170" w:type="dxa"/>
          </w:tcPr>
          <w:p w14:paraId="7A98137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EF1D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01DC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6282DA8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5,0</w:t>
            </w:r>
          </w:p>
        </w:tc>
      </w:tr>
      <w:tr w:rsidR="00522ECF" w:rsidRPr="005B603A" w14:paraId="6615545C" w14:textId="77777777" w:rsidTr="007D174C">
        <w:tc>
          <w:tcPr>
            <w:tcW w:w="559" w:type="dxa"/>
          </w:tcPr>
          <w:p w14:paraId="10E748C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14:paraId="13DF101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Khí hậu và biến đổi khí hậu.</w:t>
            </w:r>
          </w:p>
        </w:tc>
        <w:tc>
          <w:tcPr>
            <w:tcW w:w="2059" w:type="dxa"/>
          </w:tcPr>
          <w:p w14:paraId="6F7A405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+ Lớp vỏ khí của Trái Đất. Khí áp và gió.</w:t>
            </w:r>
          </w:p>
          <w:p w14:paraId="4003239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+ Nhiệt độ không khí. Mây và mưa.</w:t>
            </w:r>
          </w:p>
          <w:p w14:paraId="53795DE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+ Thời tiết và khí hậu. Biến đổi khí hậu.</w:t>
            </w:r>
          </w:p>
        </w:tc>
        <w:tc>
          <w:tcPr>
            <w:tcW w:w="1181" w:type="dxa"/>
          </w:tcPr>
          <w:p w14:paraId="72143F0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4 câu</w:t>
            </w:r>
          </w:p>
        </w:tc>
        <w:tc>
          <w:tcPr>
            <w:tcW w:w="1170" w:type="dxa"/>
          </w:tcPr>
          <w:p w14:paraId="0DC3072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DF51BC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F37BA99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67FE4B7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câu</w:t>
            </w:r>
          </w:p>
        </w:tc>
        <w:tc>
          <w:tcPr>
            <w:tcW w:w="900" w:type="dxa"/>
          </w:tcPr>
          <w:p w14:paraId="21A2ADF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8F88F0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29314FE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F99496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6A1313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0E99AB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CE13DD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câu</w:t>
            </w:r>
          </w:p>
        </w:tc>
        <w:tc>
          <w:tcPr>
            <w:tcW w:w="1080" w:type="dxa"/>
          </w:tcPr>
          <w:p w14:paraId="780F29F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8C9CB09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07EFE1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2E6D93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D285F4E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0DD405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2FA90D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193614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câu</w:t>
            </w:r>
          </w:p>
        </w:tc>
        <w:tc>
          <w:tcPr>
            <w:tcW w:w="828" w:type="dxa"/>
          </w:tcPr>
          <w:p w14:paraId="7E0773B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10,0</w:t>
            </w:r>
          </w:p>
          <w:p w14:paraId="7EF064D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675A638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1A8110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15,0</w:t>
            </w:r>
          </w:p>
          <w:p w14:paraId="77A1DFC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811E16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100203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10,0</w:t>
            </w:r>
          </w:p>
          <w:p w14:paraId="7CE130A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5,0</w:t>
            </w:r>
          </w:p>
        </w:tc>
      </w:tr>
      <w:tr w:rsidR="00522ECF" w:rsidRPr="005B603A" w14:paraId="72AFDF46" w14:textId="77777777" w:rsidTr="007D174C">
        <w:tc>
          <w:tcPr>
            <w:tcW w:w="4417" w:type="dxa"/>
            <w:gridSpan w:val="3"/>
          </w:tcPr>
          <w:p w14:paraId="5B52280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Tỉ lệ %</w:t>
            </w:r>
          </w:p>
        </w:tc>
        <w:tc>
          <w:tcPr>
            <w:tcW w:w="1181" w:type="dxa"/>
          </w:tcPr>
          <w:p w14:paraId="79D5C5B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</w:tcPr>
          <w:p w14:paraId="190EFA6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14:paraId="6EA87A0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14:paraId="505D9AF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</w:tcPr>
          <w:p w14:paraId="320E892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50</w:t>
            </w:r>
          </w:p>
        </w:tc>
      </w:tr>
    </w:tbl>
    <w:p w14:paraId="60157F48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3C0DAED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89B93E9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3861501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9E0AC84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1B472609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138AF832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560503C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6AF2DEDE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25CD906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EFE5DB9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F5E51EF" w14:textId="77777777" w:rsidR="00522ECF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207A127F" w14:textId="77777777" w:rsidR="00522ECF" w:rsidRPr="009D2186" w:rsidRDefault="00522ECF" w:rsidP="00522EC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6244F5B" w14:textId="77777777" w:rsidR="00522ECF" w:rsidRPr="005B603A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03A">
        <w:rPr>
          <w:rFonts w:ascii="Times New Roman" w:hAnsi="Times New Roman" w:cs="Times New Roman"/>
          <w:b/>
          <w:sz w:val="24"/>
          <w:szCs w:val="24"/>
        </w:rPr>
        <w:t>BẢNG ĐẶC TẢ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9"/>
        <w:gridCol w:w="1201"/>
        <w:gridCol w:w="1498"/>
        <w:gridCol w:w="2880"/>
        <w:gridCol w:w="900"/>
        <w:gridCol w:w="986"/>
        <w:gridCol w:w="776"/>
        <w:gridCol w:w="776"/>
      </w:tblGrid>
      <w:tr w:rsidR="00522ECF" w:rsidRPr="005B603A" w14:paraId="2473C6B2" w14:textId="77777777" w:rsidTr="007D174C">
        <w:tc>
          <w:tcPr>
            <w:tcW w:w="559" w:type="dxa"/>
            <w:vMerge w:val="restart"/>
          </w:tcPr>
          <w:p w14:paraId="3A0518E5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201" w:type="dxa"/>
            <w:vMerge w:val="restart"/>
          </w:tcPr>
          <w:p w14:paraId="7098E3ED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Chương/ chủ đề</w:t>
            </w:r>
          </w:p>
        </w:tc>
        <w:tc>
          <w:tcPr>
            <w:tcW w:w="1498" w:type="dxa"/>
            <w:vMerge w:val="restart"/>
          </w:tcPr>
          <w:p w14:paraId="346CFA07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Nội dung/ đơn vị kiến thức</w:t>
            </w:r>
          </w:p>
        </w:tc>
        <w:tc>
          <w:tcPr>
            <w:tcW w:w="2880" w:type="dxa"/>
            <w:vMerge w:val="restart"/>
          </w:tcPr>
          <w:p w14:paraId="53C0ACFE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3438" w:type="dxa"/>
            <w:gridSpan w:val="4"/>
          </w:tcPr>
          <w:p w14:paraId="21B96CEF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Số câu theo mức độ</w:t>
            </w:r>
          </w:p>
          <w:p w14:paraId="6194CC70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nhận thức</w:t>
            </w:r>
          </w:p>
        </w:tc>
      </w:tr>
      <w:tr w:rsidR="00522ECF" w:rsidRPr="005B603A" w14:paraId="1C65946B" w14:textId="77777777" w:rsidTr="007D174C">
        <w:tc>
          <w:tcPr>
            <w:tcW w:w="559" w:type="dxa"/>
            <w:vMerge/>
          </w:tcPr>
          <w:p w14:paraId="089A649F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2612E5F4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14:paraId="3E0C9257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14:paraId="0356DF23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36BAF8CA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86" w:type="dxa"/>
          </w:tcPr>
          <w:p w14:paraId="3DE72444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776" w:type="dxa"/>
          </w:tcPr>
          <w:p w14:paraId="67671819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776" w:type="dxa"/>
          </w:tcPr>
          <w:p w14:paraId="79145749" w14:textId="77777777" w:rsidR="00522ECF" w:rsidRPr="008860F7" w:rsidRDefault="00522ECF" w:rsidP="007D174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60F7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522ECF" w:rsidRPr="005B603A" w14:paraId="4B7754AA" w14:textId="77777777" w:rsidTr="007D174C">
        <w:tc>
          <w:tcPr>
            <w:tcW w:w="559" w:type="dxa"/>
          </w:tcPr>
          <w:p w14:paraId="7FFB7AF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14:paraId="6DA8B15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Bản đồ-  Phương tiện thể hiện bề mặt Trái Đất.</w:t>
            </w:r>
          </w:p>
        </w:tc>
        <w:tc>
          <w:tcPr>
            <w:tcW w:w="1498" w:type="dxa"/>
          </w:tcPr>
          <w:p w14:paraId="7BA73FC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Hệ thống kinh, vĩ tuyến. Toạ độ địa lí.</w:t>
            </w:r>
          </w:p>
        </w:tc>
        <w:tc>
          <w:tcPr>
            <w:tcW w:w="2880" w:type="dxa"/>
          </w:tcPr>
          <w:p w14:paraId="5A46768E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Nhận biết:</w:t>
            </w:r>
          </w:p>
          <w:p w14:paraId="5C3F078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 xml:space="preserve"> khái niệm kinh tuyến, vĩ tuyến.</w:t>
            </w:r>
          </w:p>
        </w:tc>
        <w:tc>
          <w:tcPr>
            <w:tcW w:w="900" w:type="dxa"/>
          </w:tcPr>
          <w:p w14:paraId="79103C4D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EE63EA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986" w:type="dxa"/>
          </w:tcPr>
          <w:p w14:paraId="61FE36B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70856D7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49C5FC9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</w:tr>
      <w:tr w:rsidR="00522ECF" w:rsidRPr="005B603A" w14:paraId="7B44E710" w14:textId="77777777" w:rsidTr="007D174C">
        <w:tc>
          <w:tcPr>
            <w:tcW w:w="559" w:type="dxa"/>
          </w:tcPr>
          <w:p w14:paraId="3BF7DF9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14:paraId="2F4A6C6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Trái Đất- Hành tinh của hệ Mặt Trời.</w:t>
            </w:r>
          </w:p>
        </w:tc>
        <w:tc>
          <w:tcPr>
            <w:tcW w:w="1498" w:type="dxa"/>
          </w:tcPr>
          <w:p w14:paraId="552E0B4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Chuyển động của Trái Đất quanh Mặt Trời và hệ quả.</w:t>
            </w:r>
          </w:p>
        </w:tc>
        <w:tc>
          <w:tcPr>
            <w:tcW w:w="2880" w:type="dxa"/>
          </w:tcPr>
          <w:p w14:paraId="62747F48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Nhận b</w:t>
            </w:r>
            <w:r w:rsidRPr="005B603A">
              <w:rPr>
                <w:rFonts w:cs="Times New Roman"/>
                <w:sz w:val="24"/>
                <w:szCs w:val="24"/>
              </w:rPr>
              <w:t>iết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14:paraId="2A43E61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 xml:space="preserve"> thời gian ngày, đêm ở xích đạo, 2 cực.</w:t>
            </w:r>
          </w:p>
        </w:tc>
        <w:tc>
          <w:tcPr>
            <w:tcW w:w="900" w:type="dxa"/>
          </w:tcPr>
          <w:p w14:paraId="09DEE0A4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65CB6B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986" w:type="dxa"/>
          </w:tcPr>
          <w:p w14:paraId="6DDA5AB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6CD7800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2256E96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</w:tr>
      <w:tr w:rsidR="00522ECF" w:rsidRPr="005B603A" w14:paraId="39F53F20" w14:textId="77777777" w:rsidTr="007D174C">
        <w:tc>
          <w:tcPr>
            <w:tcW w:w="559" w:type="dxa"/>
          </w:tcPr>
          <w:p w14:paraId="1D61381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14:paraId="35B0A35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Cấu tạo của Trái Đất. Vỏ Trái Đất.</w:t>
            </w:r>
          </w:p>
        </w:tc>
        <w:tc>
          <w:tcPr>
            <w:tcW w:w="1498" w:type="dxa"/>
          </w:tcPr>
          <w:p w14:paraId="54771F2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Các dạng địa hình chính trên Trái Đất. Khoáng sản.</w:t>
            </w:r>
          </w:p>
        </w:tc>
        <w:tc>
          <w:tcPr>
            <w:tcW w:w="2880" w:type="dxa"/>
          </w:tcPr>
          <w:p w14:paraId="78F370EF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Nhận biết:</w:t>
            </w:r>
          </w:p>
          <w:p w14:paraId="2E40897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5B603A">
              <w:rPr>
                <w:rFonts w:cs="Times New Roman"/>
                <w:sz w:val="24"/>
                <w:szCs w:val="24"/>
              </w:rPr>
              <w:t xml:space="preserve"> một số dạng địa hình chính trên bề mặt Trái Đất.</w:t>
            </w:r>
          </w:p>
          <w:p w14:paraId="7CE78C99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p</w:t>
            </w:r>
            <w:r w:rsidRPr="005B603A">
              <w:rPr>
                <w:rFonts w:cs="Times New Roman"/>
                <w:sz w:val="24"/>
                <w:szCs w:val="24"/>
              </w:rPr>
              <w:t>hân biệt các nhóm khoáng sản.</w:t>
            </w:r>
          </w:p>
        </w:tc>
        <w:tc>
          <w:tcPr>
            <w:tcW w:w="900" w:type="dxa"/>
          </w:tcPr>
          <w:p w14:paraId="5A09C403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3B19FC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  <w:p w14:paraId="104C46D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946E8B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986" w:type="dxa"/>
          </w:tcPr>
          <w:p w14:paraId="1059C3C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5EB8EF0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77B6C6C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</w:tr>
      <w:tr w:rsidR="00522ECF" w:rsidRPr="005B603A" w14:paraId="4F0C3681" w14:textId="77777777" w:rsidTr="007D174C">
        <w:tc>
          <w:tcPr>
            <w:tcW w:w="559" w:type="dxa"/>
          </w:tcPr>
          <w:p w14:paraId="10837F5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</w:tcPr>
          <w:p w14:paraId="1FB85EA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 xml:space="preserve">Khí hậu </w:t>
            </w:r>
            <w:r w:rsidRPr="005B603A">
              <w:rPr>
                <w:rFonts w:cs="Times New Roman"/>
                <w:sz w:val="24"/>
                <w:szCs w:val="24"/>
              </w:rPr>
              <w:lastRenderedPageBreak/>
              <w:t>và biến đổi khí hậu.</w:t>
            </w:r>
          </w:p>
        </w:tc>
        <w:tc>
          <w:tcPr>
            <w:tcW w:w="1498" w:type="dxa"/>
          </w:tcPr>
          <w:p w14:paraId="7F1516A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lastRenderedPageBreak/>
              <w:t xml:space="preserve">+ Lớp vỏ khí </w:t>
            </w:r>
            <w:r w:rsidRPr="005B603A">
              <w:rPr>
                <w:rFonts w:cs="Times New Roman"/>
                <w:sz w:val="24"/>
                <w:szCs w:val="24"/>
              </w:rPr>
              <w:lastRenderedPageBreak/>
              <w:t>của Trái Đất. Khí áp và gió.</w:t>
            </w:r>
          </w:p>
          <w:p w14:paraId="6712A52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157F5FB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6848C5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6084CC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+ Nhiệt độ không khí. Mây và mưa.</w:t>
            </w:r>
          </w:p>
          <w:p w14:paraId="57774FF4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7432AAB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6C8B299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+ Thời tiết và khí hậu. Biến đổi khí hậu.</w:t>
            </w:r>
          </w:p>
        </w:tc>
        <w:tc>
          <w:tcPr>
            <w:tcW w:w="2880" w:type="dxa"/>
          </w:tcPr>
          <w:p w14:paraId="5C784E34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+ Nhận biết:</w:t>
            </w:r>
          </w:p>
          <w:p w14:paraId="0E5D0AB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lastRenderedPageBreak/>
              <w:t>- Xác định tỉ lệ thành phần khí quyển.</w:t>
            </w:r>
          </w:p>
          <w:p w14:paraId="226FEE1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- Nhận biết các khối khí.</w:t>
            </w:r>
          </w:p>
          <w:p w14:paraId="3B0C9369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- Sự phân bố các đai khí áp.</w:t>
            </w:r>
          </w:p>
          <w:p w14:paraId="6C7FF47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Thông hiểu:</w:t>
            </w:r>
          </w:p>
          <w:p w14:paraId="03D16FF7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- Đặc điểm các tầng khí quyển</w:t>
            </w:r>
          </w:p>
          <w:p w14:paraId="14C1133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Vận dụng:</w:t>
            </w:r>
          </w:p>
          <w:p w14:paraId="4E0A556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- Tính nhiệt độ trung bình năm.</w:t>
            </w:r>
          </w:p>
          <w:p w14:paraId="7D7B545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Vận dụng cao:</w:t>
            </w:r>
          </w:p>
          <w:p w14:paraId="7F606EF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 xml:space="preserve">- Nhiệm vụ của hs trong việc giảm nhẹ biến đổi khí hậu. </w:t>
            </w:r>
          </w:p>
        </w:tc>
        <w:tc>
          <w:tcPr>
            <w:tcW w:w="900" w:type="dxa"/>
          </w:tcPr>
          <w:p w14:paraId="318DEB3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lastRenderedPageBreak/>
              <w:t>*</w:t>
            </w:r>
          </w:p>
          <w:p w14:paraId="2C86B0EC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63E09D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  <w:p w14:paraId="550BD76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253EFB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986" w:type="dxa"/>
          </w:tcPr>
          <w:p w14:paraId="291F78FA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770C53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C4ACA3C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C3D5848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8709EFE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390522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62ABD6B7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55907B0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776" w:type="dxa"/>
          </w:tcPr>
          <w:p w14:paraId="7388E9A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66781869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284D5A4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A8CF90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D39A9C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83402C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E5B55F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0FD13F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7F37F30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73631E77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C94A6C1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776" w:type="dxa"/>
          </w:tcPr>
          <w:p w14:paraId="2DCE06C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3E66013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8008EB2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86F1BAD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3985B3F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9559E5C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4A91FE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273939F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59713475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66F65F24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4ACE4D6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47D3A9C7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1E250E70" w14:textId="77777777" w:rsidR="00522ECF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14:paraId="0EA79BAF" w14:textId="77777777" w:rsidR="00522ECF" w:rsidRPr="005B603A" w:rsidRDefault="00522ECF" w:rsidP="007D174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*</w:t>
            </w:r>
          </w:p>
        </w:tc>
      </w:tr>
      <w:tr w:rsidR="00522ECF" w:rsidRPr="005B603A" w14:paraId="4F90EA16" w14:textId="77777777" w:rsidTr="007D174C">
        <w:tc>
          <w:tcPr>
            <w:tcW w:w="6138" w:type="dxa"/>
            <w:gridSpan w:val="4"/>
          </w:tcPr>
          <w:p w14:paraId="2293D9F7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lastRenderedPageBreak/>
              <w:t>Số câu/ loại câu</w:t>
            </w:r>
          </w:p>
        </w:tc>
        <w:tc>
          <w:tcPr>
            <w:tcW w:w="900" w:type="dxa"/>
          </w:tcPr>
          <w:p w14:paraId="1D1DB02D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8 TN</w:t>
            </w:r>
          </w:p>
        </w:tc>
        <w:tc>
          <w:tcPr>
            <w:tcW w:w="986" w:type="dxa"/>
          </w:tcPr>
          <w:p w14:paraId="16FC60DA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TL</w:t>
            </w:r>
          </w:p>
        </w:tc>
        <w:tc>
          <w:tcPr>
            <w:tcW w:w="776" w:type="dxa"/>
          </w:tcPr>
          <w:p w14:paraId="6B1C4F01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TL</w:t>
            </w:r>
          </w:p>
        </w:tc>
        <w:tc>
          <w:tcPr>
            <w:tcW w:w="776" w:type="dxa"/>
          </w:tcPr>
          <w:p w14:paraId="380FC1F7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 TL</w:t>
            </w:r>
          </w:p>
        </w:tc>
      </w:tr>
      <w:tr w:rsidR="00522ECF" w:rsidRPr="005B603A" w14:paraId="7C96FE85" w14:textId="77777777" w:rsidTr="007D174C">
        <w:tc>
          <w:tcPr>
            <w:tcW w:w="6138" w:type="dxa"/>
            <w:gridSpan w:val="4"/>
          </w:tcPr>
          <w:p w14:paraId="0571212B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Tỉ lệ %</w:t>
            </w:r>
          </w:p>
        </w:tc>
        <w:tc>
          <w:tcPr>
            <w:tcW w:w="900" w:type="dxa"/>
          </w:tcPr>
          <w:p w14:paraId="6012138F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986" w:type="dxa"/>
          </w:tcPr>
          <w:p w14:paraId="308543D8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15,0</w:t>
            </w:r>
          </w:p>
        </w:tc>
        <w:tc>
          <w:tcPr>
            <w:tcW w:w="776" w:type="dxa"/>
          </w:tcPr>
          <w:p w14:paraId="038888B8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10,0</w:t>
            </w:r>
          </w:p>
        </w:tc>
        <w:tc>
          <w:tcPr>
            <w:tcW w:w="776" w:type="dxa"/>
          </w:tcPr>
          <w:p w14:paraId="27F1A6C1" w14:textId="77777777" w:rsidR="00522ECF" w:rsidRPr="005B603A" w:rsidRDefault="00522ECF" w:rsidP="007D174C">
            <w:pPr>
              <w:rPr>
                <w:rFonts w:cs="Times New Roman"/>
                <w:sz w:val="24"/>
                <w:szCs w:val="24"/>
              </w:rPr>
            </w:pPr>
            <w:r w:rsidRPr="005B603A">
              <w:rPr>
                <w:rFonts w:cs="Times New Roman"/>
                <w:sz w:val="24"/>
                <w:szCs w:val="24"/>
              </w:rPr>
              <w:t>5,0</w:t>
            </w:r>
          </w:p>
        </w:tc>
      </w:tr>
    </w:tbl>
    <w:p w14:paraId="47AF2E4D" w14:textId="77777777" w:rsidR="00522ECF" w:rsidRDefault="00522ECF" w:rsidP="00522E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900EB9" w14:textId="77777777" w:rsidR="00522ECF" w:rsidRDefault="00522ECF" w:rsidP="00522E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1A55F" w14:textId="77777777" w:rsidR="00522ECF" w:rsidRDefault="00522ECF" w:rsidP="00522ECF">
      <w:pPr>
        <w:pStyle w:val="NoSpacing"/>
      </w:pPr>
    </w:p>
    <w:p w14:paraId="1182295F" w14:textId="77777777" w:rsidR="00522ECF" w:rsidRDefault="00522ECF" w:rsidP="00522ECF">
      <w:pPr>
        <w:pStyle w:val="NoSpacing"/>
      </w:pPr>
    </w:p>
    <w:p w14:paraId="4979DEBA" w14:textId="77777777" w:rsidR="00522ECF" w:rsidRPr="005B603A" w:rsidRDefault="00522ECF" w:rsidP="00522ECF">
      <w:pPr>
        <w:pStyle w:val="NoSpacing"/>
      </w:pP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522ECF" w:rsidRPr="007226CF" w14:paraId="544E6203" w14:textId="77777777" w:rsidTr="007D174C">
        <w:tc>
          <w:tcPr>
            <w:tcW w:w="4050" w:type="dxa"/>
          </w:tcPr>
          <w:p w14:paraId="63626EC5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Trường THCS Lý Thường Kiệt</w:t>
            </w:r>
          </w:p>
          <w:p w14:paraId="5240564E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Lớp 6/……</w:t>
            </w:r>
          </w:p>
          <w:p w14:paraId="093BC6E8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Họ và tên ……………………………….</w:t>
            </w:r>
          </w:p>
        </w:tc>
        <w:tc>
          <w:tcPr>
            <w:tcW w:w="5310" w:type="dxa"/>
          </w:tcPr>
          <w:p w14:paraId="554A5A38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KIỂM TRA CUỐI HỌC KỲ I</w:t>
            </w:r>
          </w:p>
          <w:p w14:paraId="2073E911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Năm học 2023- 2024</w:t>
            </w:r>
          </w:p>
          <w:p w14:paraId="19C0F909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Môn Lịch sử và Đị</w:t>
            </w:r>
            <w:r>
              <w:rPr>
                <w:rFonts w:cs="Times New Roman"/>
                <w:b/>
                <w:sz w:val="26"/>
                <w:szCs w:val="26"/>
              </w:rPr>
              <w:t>a l</w:t>
            </w:r>
            <w:r w:rsidRPr="00105D23">
              <w:rPr>
                <w:rFonts w:cs="Times New Roman"/>
                <w:b/>
                <w:sz w:val="26"/>
                <w:szCs w:val="26"/>
              </w:rPr>
              <w:t>ý</w:t>
            </w:r>
            <w:r>
              <w:rPr>
                <w:rFonts w:cs="Times New Roman"/>
                <w:b/>
                <w:sz w:val="26"/>
                <w:szCs w:val="26"/>
              </w:rPr>
              <w:t xml:space="preserve"> 6</w:t>
            </w:r>
            <w:r w:rsidRPr="00105D23">
              <w:rPr>
                <w:rFonts w:cs="Times New Roman"/>
                <w:b/>
                <w:sz w:val="26"/>
                <w:szCs w:val="26"/>
              </w:rPr>
              <w:t>- Phân môn Đị</w:t>
            </w:r>
            <w:r>
              <w:rPr>
                <w:rFonts w:cs="Times New Roman"/>
                <w:b/>
                <w:sz w:val="26"/>
                <w:szCs w:val="26"/>
              </w:rPr>
              <w:t>a lý</w:t>
            </w:r>
          </w:p>
          <w:p w14:paraId="1B1E892A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Thời gian 30 phút.      Đề A</w:t>
            </w:r>
          </w:p>
        </w:tc>
        <w:tc>
          <w:tcPr>
            <w:tcW w:w="990" w:type="dxa"/>
          </w:tcPr>
          <w:p w14:paraId="7D80E140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</w:tbl>
    <w:p w14:paraId="5E130067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I. TRẮC NGHIỆM</w:t>
      </w:r>
      <w:r w:rsidRPr="007226CF">
        <w:rPr>
          <w:rFonts w:ascii="Times New Roman" w:hAnsi="Times New Roman" w:cs="Times New Roman"/>
          <w:sz w:val="26"/>
          <w:szCs w:val="26"/>
        </w:rPr>
        <w:t xml:space="preserve"> (2 điểm)</w:t>
      </w:r>
    </w:p>
    <w:p w14:paraId="1A035E2A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  Em hãy chọn đáp án </w:t>
      </w:r>
      <w:r w:rsidRPr="00A369DD">
        <w:rPr>
          <w:rFonts w:ascii="Times New Roman" w:hAnsi="Times New Roman" w:cs="Times New Roman"/>
          <w:b/>
          <w:sz w:val="26"/>
          <w:szCs w:val="26"/>
        </w:rPr>
        <w:t>A,B,C,D</w:t>
      </w:r>
      <w:r w:rsidRPr="007226CF">
        <w:rPr>
          <w:rFonts w:ascii="Times New Roman" w:hAnsi="Times New Roman" w:cs="Times New Roman"/>
          <w:sz w:val="26"/>
          <w:szCs w:val="26"/>
        </w:rPr>
        <w:t xml:space="preserve"> của ý đúng rồi điền vào bảng trong phần bài làm.</w:t>
      </w:r>
    </w:p>
    <w:p w14:paraId="0E403692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CÂU 1: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Nửa đường tròn nối hai cực trên quả Địa Cầu là</w:t>
      </w:r>
    </w:p>
    <w:p w14:paraId="507A3330" w14:textId="77777777" w:rsidR="00522ECF" w:rsidRPr="007226CF" w:rsidRDefault="00522ECF" w:rsidP="00522ECF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kinh tuyến.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tuyến.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kinh độ.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độ.</w:t>
      </w:r>
    </w:p>
    <w:p w14:paraId="7B0AA275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CÂU 2: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Trên Trái Đất, nơi có ngày và đêm luôn bằng nhau là</w:t>
      </w:r>
    </w:p>
    <w:p w14:paraId="62076387" w14:textId="77777777" w:rsidR="00522ECF" w:rsidRDefault="00522ECF" w:rsidP="00522ECF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xích đạo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. chí tuyến Bắc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50822A27" w14:textId="77777777" w:rsidR="00522ECF" w:rsidRPr="0067545E" w:rsidRDefault="00522ECF" w:rsidP="00522ECF">
      <w:pPr>
        <w:pStyle w:val="NoSpacing"/>
        <w:ind w:left="360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 chí tuyến Nam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cực Bắc và cực Nam</w:t>
      </w:r>
      <w:r w:rsidRPr="007226CF">
        <w:rPr>
          <w:rFonts w:ascii="Times New Roman" w:hAnsi="Times New Roman" w:cs="Times New Roman"/>
          <w:sz w:val="26"/>
          <w:szCs w:val="26"/>
        </w:rPr>
        <w:t>.</w:t>
      </w:r>
    </w:p>
    <w:p w14:paraId="2C97FA87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CÂU 3: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Dạng địa hình nhô cao rõ rệt trên mặt đất, độ cao trên 500m so với mực nước biển là</w:t>
      </w:r>
    </w:p>
    <w:p w14:paraId="5D72D725" w14:textId="77777777" w:rsidR="00522ECF" w:rsidRPr="007226CF" w:rsidRDefault="00522ECF" w:rsidP="00522ECF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lastRenderedPageBreak/>
        <w:t xml:space="preserve">cao nguyên.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đồi.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núi.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đồng bằng.</w:t>
      </w:r>
    </w:p>
    <w:p w14:paraId="19B498EF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CÂU 4: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Khoáng sản nào dưới đây thuộc nhóm năng lượng?</w:t>
      </w:r>
    </w:p>
    <w:p w14:paraId="405BD148" w14:textId="77777777" w:rsidR="00522ECF" w:rsidRPr="007226CF" w:rsidRDefault="00522ECF" w:rsidP="00522ECF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Sắt.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Vàng.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Dầu mỏ.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Đá vôi.</w:t>
      </w:r>
    </w:p>
    <w:p w14:paraId="1D788370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CÂU 5: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Trong thành phần không khí gần mặt đất, khí ni tơ chiếm</w:t>
      </w:r>
    </w:p>
    <w:p w14:paraId="33570FB8" w14:textId="77777777" w:rsidR="00522ECF" w:rsidRPr="007226CF" w:rsidRDefault="00522ECF" w:rsidP="00522ECF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65%.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70%.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75%.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78%</w:t>
      </w:r>
    </w:p>
    <w:p w14:paraId="2E02C9E1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6: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Hình thành trên vùng vĩ độ thấp, có nhiệt độ tương đối cao là khối khí</w:t>
      </w:r>
    </w:p>
    <w:p w14:paraId="3C0793E1" w14:textId="77777777" w:rsidR="00522ECF" w:rsidRPr="007226CF" w:rsidRDefault="00522ECF" w:rsidP="00522ECF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lạnh.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nóng.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đại dương.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lục địa.</w:t>
      </w:r>
    </w:p>
    <w:p w14:paraId="09C10219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7: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Hình thành trên vùng biển và đại dương, có độ ẩm lớn là khối khí</w:t>
      </w:r>
    </w:p>
    <w:p w14:paraId="4C7A2703" w14:textId="77777777" w:rsidR="00522ECF" w:rsidRPr="007226CF" w:rsidRDefault="00522ECF" w:rsidP="00522ECF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lạnh.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nóng.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đại dương.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lục địa.</w:t>
      </w:r>
    </w:p>
    <w:p w14:paraId="05378532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8: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Đai áp cao cận chí tuyến phân bố ở vùng vĩ độ</w:t>
      </w:r>
    </w:p>
    <w:p w14:paraId="3DFD803E" w14:textId="77777777" w:rsidR="00522ECF" w:rsidRPr="007226CF" w:rsidRDefault="00522ECF" w:rsidP="00522ECF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30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 xml:space="preserve">0.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60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90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</w:p>
    <w:p w14:paraId="412DA363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II. TỰ LUẬN</w:t>
      </w:r>
      <w:r w:rsidRPr="007226CF">
        <w:rPr>
          <w:rFonts w:ascii="Times New Roman" w:hAnsi="Times New Roman" w:cs="Times New Roman"/>
          <w:sz w:val="26"/>
          <w:szCs w:val="26"/>
        </w:rPr>
        <w:t xml:space="preserve"> (3 điểm)</w:t>
      </w:r>
    </w:p>
    <w:p w14:paraId="0EE1F724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1:</w:t>
      </w:r>
      <w:r w:rsidRPr="007226CF">
        <w:rPr>
          <w:rFonts w:ascii="Times New Roman" w:hAnsi="Times New Roman" w:cs="Times New Roman"/>
          <w:sz w:val="26"/>
          <w:szCs w:val="26"/>
        </w:rPr>
        <w:t xml:space="preserve"> (1,5 điểm)</w:t>
      </w:r>
    </w:p>
    <w:p w14:paraId="0DD2E251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Khí quyển được chia thành những tầng nào? Nêu những đặc điểm của tầng đối lưu?</w:t>
      </w:r>
    </w:p>
    <w:p w14:paraId="6E4106C7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2:</w:t>
      </w:r>
      <w:r w:rsidRPr="007226CF">
        <w:rPr>
          <w:rFonts w:ascii="Times New Roman" w:hAnsi="Times New Roman" w:cs="Times New Roman"/>
          <w:sz w:val="26"/>
          <w:szCs w:val="26"/>
        </w:rPr>
        <w:t xml:space="preserve"> (1,0 điểm)</w:t>
      </w:r>
    </w:p>
    <w:p w14:paraId="4FADF9D3" w14:textId="77777777" w:rsidR="00522ECF" w:rsidRPr="007226CF" w:rsidRDefault="00522ECF" w:rsidP="00522ECF">
      <w:pPr>
        <w:pStyle w:val="NoSpacing"/>
        <w:ind w:left="360"/>
        <w:rPr>
          <w:rFonts w:ascii="Times New Roman" w:hAnsi="Times New Roman" w:cs="Times New Roman"/>
          <w:i/>
          <w:sz w:val="26"/>
          <w:szCs w:val="26"/>
        </w:rPr>
      </w:pPr>
      <w:r w:rsidRPr="007226CF">
        <w:rPr>
          <w:rFonts w:ascii="Times New Roman" w:hAnsi="Times New Roman" w:cs="Times New Roman"/>
          <w:i/>
          <w:sz w:val="26"/>
          <w:szCs w:val="26"/>
        </w:rPr>
        <w:t xml:space="preserve">Nhiệt độ trung bình các tháng của trạm khí tượng Hà Nội (đơn vị </w:t>
      </w:r>
      <w:r w:rsidRPr="007226CF">
        <w:rPr>
          <w:rFonts w:ascii="Times New Roman" w:hAnsi="Times New Roman" w:cs="Times New Roman"/>
          <w:i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i/>
          <w:sz w:val="26"/>
          <w:szCs w:val="26"/>
        </w:rPr>
        <w:t>C)</w:t>
      </w:r>
    </w:p>
    <w:tbl>
      <w:tblPr>
        <w:tblStyle w:val="TableGrid"/>
        <w:tblW w:w="9648" w:type="dxa"/>
        <w:tblInd w:w="-72" w:type="dxa"/>
        <w:tblLook w:val="04A0" w:firstRow="1" w:lastRow="0" w:firstColumn="1" w:lastColumn="0" w:noHBand="0" w:noVBand="1"/>
      </w:tblPr>
      <w:tblGrid>
        <w:gridCol w:w="989"/>
        <w:gridCol w:w="671"/>
        <w:gridCol w:w="768"/>
        <w:gridCol w:w="720"/>
        <w:gridCol w:w="771"/>
        <w:gridCol w:w="671"/>
        <w:gridCol w:w="720"/>
        <w:gridCol w:w="720"/>
        <w:gridCol w:w="720"/>
        <w:gridCol w:w="720"/>
        <w:gridCol w:w="720"/>
        <w:gridCol w:w="720"/>
        <w:gridCol w:w="738"/>
      </w:tblGrid>
      <w:tr w:rsidR="00522ECF" w:rsidRPr="007226CF" w14:paraId="3E3DF38F" w14:textId="77777777" w:rsidTr="007D174C">
        <w:tc>
          <w:tcPr>
            <w:tcW w:w="990" w:type="dxa"/>
          </w:tcPr>
          <w:p w14:paraId="60560577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Tháng</w:t>
            </w:r>
          </w:p>
        </w:tc>
        <w:tc>
          <w:tcPr>
            <w:tcW w:w="671" w:type="dxa"/>
          </w:tcPr>
          <w:p w14:paraId="5F1CA30F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69" w:type="dxa"/>
          </w:tcPr>
          <w:p w14:paraId="68A867D0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1FA38FF3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771" w:type="dxa"/>
          </w:tcPr>
          <w:p w14:paraId="60D61AA4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69" w:type="dxa"/>
          </w:tcPr>
          <w:p w14:paraId="10C8FCB8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0993CAF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720" w:type="dxa"/>
          </w:tcPr>
          <w:p w14:paraId="05DEB224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720" w:type="dxa"/>
          </w:tcPr>
          <w:p w14:paraId="4B64AFF9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14:paraId="70BFB354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720" w:type="dxa"/>
          </w:tcPr>
          <w:p w14:paraId="054F8F7C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20" w:type="dxa"/>
          </w:tcPr>
          <w:p w14:paraId="58404629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738" w:type="dxa"/>
          </w:tcPr>
          <w:p w14:paraId="34D082F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12</w:t>
            </w:r>
          </w:p>
        </w:tc>
      </w:tr>
      <w:tr w:rsidR="00522ECF" w:rsidRPr="007226CF" w14:paraId="5708339A" w14:textId="77777777" w:rsidTr="007D174C">
        <w:tc>
          <w:tcPr>
            <w:tcW w:w="990" w:type="dxa"/>
          </w:tcPr>
          <w:p w14:paraId="69B59202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Nhiệt độ</w:t>
            </w:r>
          </w:p>
        </w:tc>
        <w:tc>
          <w:tcPr>
            <w:tcW w:w="671" w:type="dxa"/>
          </w:tcPr>
          <w:p w14:paraId="75AF477E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16,6</w:t>
            </w:r>
          </w:p>
        </w:tc>
        <w:tc>
          <w:tcPr>
            <w:tcW w:w="769" w:type="dxa"/>
          </w:tcPr>
          <w:p w14:paraId="605694C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17,7</w:t>
            </w:r>
          </w:p>
        </w:tc>
        <w:tc>
          <w:tcPr>
            <w:tcW w:w="720" w:type="dxa"/>
          </w:tcPr>
          <w:p w14:paraId="74964E43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20,3</w:t>
            </w:r>
          </w:p>
        </w:tc>
        <w:tc>
          <w:tcPr>
            <w:tcW w:w="771" w:type="dxa"/>
          </w:tcPr>
          <w:p w14:paraId="4545547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24,2</w:t>
            </w:r>
          </w:p>
        </w:tc>
        <w:tc>
          <w:tcPr>
            <w:tcW w:w="669" w:type="dxa"/>
          </w:tcPr>
          <w:p w14:paraId="0FC6BB24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27,6</w:t>
            </w:r>
          </w:p>
        </w:tc>
        <w:tc>
          <w:tcPr>
            <w:tcW w:w="720" w:type="dxa"/>
          </w:tcPr>
          <w:p w14:paraId="5606205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29,3</w:t>
            </w:r>
          </w:p>
        </w:tc>
        <w:tc>
          <w:tcPr>
            <w:tcW w:w="720" w:type="dxa"/>
          </w:tcPr>
          <w:p w14:paraId="44141973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29,4</w:t>
            </w:r>
          </w:p>
        </w:tc>
        <w:tc>
          <w:tcPr>
            <w:tcW w:w="720" w:type="dxa"/>
          </w:tcPr>
          <w:p w14:paraId="52213B2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28,7</w:t>
            </w:r>
          </w:p>
        </w:tc>
        <w:tc>
          <w:tcPr>
            <w:tcW w:w="720" w:type="dxa"/>
          </w:tcPr>
          <w:p w14:paraId="5FE8047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27,7</w:t>
            </w:r>
          </w:p>
        </w:tc>
        <w:tc>
          <w:tcPr>
            <w:tcW w:w="720" w:type="dxa"/>
          </w:tcPr>
          <w:p w14:paraId="630112C3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25,3</w:t>
            </w:r>
          </w:p>
        </w:tc>
        <w:tc>
          <w:tcPr>
            <w:tcW w:w="720" w:type="dxa"/>
          </w:tcPr>
          <w:p w14:paraId="3B39BD80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21,9</w:t>
            </w:r>
          </w:p>
        </w:tc>
        <w:tc>
          <w:tcPr>
            <w:tcW w:w="738" w:type="dxa"/>
          </w:tcPr>
          <w:p w14:paraId="3127983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18,3</w:t>
            </w:r>
          </w:p>
        </w:tc>
      </w:tr>
    </w:tbl>
    <w:p w14:paraId="70B073CF" w14:textId="77777777" w:rsidR="00522ECF" w:rsidRPr="007226CF" w:rsidRDefault="00522ECF" w:rsidP="00522ECF">
      <w:pPr>
        <w:pStyle w:val="NoSpacing"/>
        <w:ind w:left="360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Tính nhiệt độ trung bình năm tại Hà Nội.</w:t>
      </w:r>
    </w:p>
    <w:p w14:paraId="3C57B660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3:</w:t>
      </w:r>
      <w:r w:rsidRPr="007226CF">
        <w:rPr>
          <w:rFonts w:ascii="Times New Roman" w:hAnsi="Times New Roman" w:cs="Times New Roman"/>
          <w:sz w:val="26"/>
          <w:szCs w:val="26"/>
        </w:rPr>
        <w:t xml:space="preserve"> (0,5 điểm) </w:t>
      </w:r>
    </w:p>
    <w:p w14:paraId="0BFC4331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  Là học sinh, em sẽ làm gì để góp phần giảm nhẹ biến đổi khí hậu?</w:t>
      </w:r>
    </w:p>
    <w:p w14:paraId="67AA58C2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D1BFFE5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6349982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F1D53D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8E43CE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CBE39E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E7FD90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F75CFF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B77AC1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9ED08F7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7DD72D" w14:textId="77777777" w:rsidR="00522ECF" w:rsidRPr="00D172AE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522ECF" w:rsidRPr="007226CF" w14:paraId="616130D6" w14:textId="77777777" w:rsidTr="007D174C">
        <w:tc>
          <w:tcPr>
            <w:tcW w:w="4050" w:type="dxa"/>
          </w:tcPr>
          <w:p w14:paraId="07B4C553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Trường THCS Lý Thường Kiệt</w:t>
            </w:r>
          </w:p>
          <w:p w14:paraId="3D02AAD0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lastRenderedPageBreak/>
              <w:t>Lớp 6/……</w:t>
            </w:r>
          </w:p>
          <w:p w14:paraId="2A5FC71A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Họ và tên ……………………………….</w:t>
            </w:r>
          </w:p>
        </w:tc>
        <w:tc>
          <w:tcPr>
            <w:tcW w:w="5310" w:type="dxa"/>
          </w:tcPr>
          <w:p w14:paraId="37660C9C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lastRenderedPageBreak/>
              <w:t>KIỂM TRA CUỐI HỌC KỲ I</w:t>
            </w:r>
          </w:p>
          <w:p w14:paraId="60FE802E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lastRenderedPageBreak/>
              <w:t>Năm học 2023- 2024</w:t>
            </w:r>
          </w:p>
          <w:p w14:paraId="1E8857CE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Môn Lịch sử và Đị</w:t>
            </w:r>
            <w:r>
              <w:rPr>
                <w:rFonts w:cs="Times New Roman"/>
                <w:b/>
                <w:sz w:val="26"/>
                <w:szCs w:val="26"/>
              </w:rPr>
              <w:t>a l</w:t>
            </w:r>
            <w:r w:rsidRPr="00105D23">
              <w:rPr>
                <w:rFonts w:cs="Times New Roman"/>
                <w:b/>
                <w:sz w:val="26"/>
                <w:szCs w:val="26"/>
              </w:rPr>
              <w:t>ý</w:t>
            </w:r>
            <w:r>
              <w:rPr>
                <w:rFonts w:cs="Times New Roman"/>
                <w:b/>
                <w:sz w:val="26"/>
                <w:szCs w:val="26"/>
              </w:rPr>
              <w:t xml:space="preserve"> 6</w:t>
            </w:r>
            <w:r w:rsidRPr="00105D23">
              <w:rPr>
                <w:rFonts w:cs="Times New Roman"/>
                <w:b/>
                <w:sz w:val="26"/>
                <w:szCs w:val="26"/>
              </w:rPr>
              <w:t>- Phân môn Đị</w:t>
            </w:r>
            <w:r>
              <w:rPr>
                <w:rFonts w:cs="Times New Roman"/>
                <w:b/>
                <w:sz w:val="26"/>
                <w:szCs w:val="26"/>
              </w:rPr>
              <w:t>a lý</w:t>
            </w:r>
          </w:p>
          <w:p w14:paraId="6F9D2D4F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Thời gian 30 phút.      Đề B</w:t>
            </w:r>
          </w:p>
        </w:tc>
        <w:tc>
          <w:tcPr>
            <w:tcW w:w="990" w:type="dxa"/>
          </w:tcPr>
          <w:p w14:paraId="7BE027BB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lastRenderedPageBreak/>
              <w:t>Điểm</w:t>
            </w:r>
          </w:p>
        </w:tc>
      </w:tr>
    </w:tbl>
    <w:p w14:paraId="689B5DFA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lastRenderedPageBreak/>
        <w:t>I. TRẮC NGHIỆM</w:t>
      </w:r>
      <w:r w:rsidRPr="007226CF">
        <w:rPr>
          <w:rFonts w:ascii="Times New Roman" w:hAnsi="Times New Roman" w:cs="Times New Roman"/>
          <w:sz w:val="26"/>
          <w:szCs w:val="26"/>
        </w:rPr>
        <w:t xml:space="preserve"> (2 điểm)</w:t>
      </w:r>
    </w:p>
    <w:p w14:paraId="2B7130AA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  Em hãy chọn đáp án </w:t>
      </w:r>
      <w:r w:rsidRPr="00217D61">
        <w:rPr>
          <w:rFonts w:ascii="Times New Roman" w:hAnsi="Times New Roman" w:cs="Times New Roman"/>
          <w:b/>
          <w:sz w:val="26"/>
          <w:szCs w:val="26"/>
        </w:rPr>
        <w:t>A,B,C,D</w:t>
      </w:r>
      <w:r w:rsidRPr="007226CF">
        <w:rPr>
          <w:rFonts w:ascii="Times New Roman" w:hAnsi="Times New Roman" w:cs="Times New Roman"/>
          <w:sz w:val="26"/>
          <w:szCs w:val="26"/>
        </w:rPr>
        <w:t xml:space="preserve"> của ý đúng rồi điền vào bảng trong phần bài làm.</w:t>
      </w:r>
    </w:p>
    <w:p w14:paraId="3064B25D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1</w:t>
      </w:r>
      <w:r w:rsidRPr="007226CF">
        <w:rPr>
          <w:rFonts w:ascii="Times New Roman" w:hAnsi="Times New Roman" w:cs="Times New Roman"/>
          <w:sz w:val="26"/>
          <w:szCs w:val="26"/>
        </w:rPr>
        <w:t xml:space="preserve">: </w:t>
      </w:r>
      <w:r w:rsidRPr="00037B27">
        <w:rPr>
          <w:rFonts w:ascii="Times New Roman" w:hAnsi="Times New Roman" w:cs="Times New Roman"/>
          <w:b/>
          <w:sz w:val="26"/>
          <w:szCs w:val="26"/>
        </w:rPr>
        <w:t>Những vòng tròn bao quanh quả Địa Cầu và vuông góc với kinh tuyến là</w:t>
      </w:r>
    </w:p>
    <w:p w14:paraId="221B7400" w14:textId="77777777" w:rsidR="00522ECF" w:rsidRPr="007226CF" w:rsidRDefault="00522ECF" w:rsidP="00522ECF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kinh tuyến.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tuyến.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</w:t>
      </w:r>
      <w:r w:rsidRPr="007226CF">
        <w:rPr>
          <w:rFonts w:ascii="Times New Roman" w:hAnsi="Times New Roman" w:cs="Times New Roman"/>
          <w:sz w:val="26"/>
          <w:szCs w:val="26"/>
        </w:rPr>
        <w:t xml:space="preserve">. kinh độ.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độ.</w:t>
      </w:r>
    </w:p>
    <w:p w14:paraId="123DF227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2: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Trên Trái Đất, nơi trong năm có 6 tháng ngày và 6 tháng đêm liên tục là</w:t>
      </w:r>
    </w:p>
    <w:p w14:paraId="6D7F86F3" w14:textId="77777777" w:rsidR="00522ECF" w:rsidRDefault="00522ECF" w:rsidP="00522ECF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xích đạo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. chí tuyến Bắc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50690EBD" w14:textId="77777777" w:rsidR="00522ECF" w:rsidRPr="007226CF" w:rsidRDefault="00522ECF" w:rsidP="00522ECF">
      <w:pPr>
        <w:pStyle w:val="NoSpacing"/>
        <w:ind w:left="360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 chí tuyến Nam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cực Bắc và cực Nam</w:t>
      </w:r>
      <w:r w:rsidRPr="007226CF">
        <w:rPr>
          <w:rFonts w:ascii="Times New Roman" w:hAnsi="Times New Roman" w:cs="Times New Roman"/>
          <w:sz w:val="26"/>
          <w:szCs w:val="26"/>
        </w:rPr>
        <w:t>.</w:t>
      </w:r>
    </w:p>
    <w:p w14:paraId="6967493E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3: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Dạng địa hình tương đối bằng phẳng hoặc gợn sóng, sườn dốc, độ cao trên 500m so với mực nước biển là</w:t>
      </w:r>
    </w:p>
    <w:p w14:paraId="3A71AE88" w14:textId="77777777" w:rsidR="00522ECF" w:rsidRPr="007226CF" w:rsidRDefault="00522ECF" w:rsidP="00522ECF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cao nguyên.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đồi.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núi.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đồng bằng.</w:t>
      </w:r>
    </w:p>
    <w:p w14:paraId="36417D89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4: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Khoáng sản nào dưới đây thuộc nhóm kim loại?</w:t>
      </w:r>
    </w:p>
    <w:p w14:paraId="0979BA5A" w14:textId="77777777" w:rsidR="00522ECF" w:rsidRPr="007226CF" w:rsidRDefault="00522ECF" w:rsidP="00522ECF">
      <w:pPr>
        <w:pStyle w:val="NoSpacing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Sắ</w:t>
      </w:r>
      <w:r>
        <w:rPr>
          <w:rFonts w:ascii="Times New Roman" w:hAnsi="Times New Roman" w:cs="Times New Roman"/>
          <w:sz w:val="26"/>
          <w:szCs w:val="26"/>
        </w:rPr>
        <w:t xml:space="preserve">t.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 Than đá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Dầu mỏ.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Đá vôi.</w:t>
      </w:r>
    </w:p>
    <w:p w14:paraId="1DEED069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5: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Trong thành phần không khí gần mặt đất, khí ô xi chiếm</w:t>
      </w:r>
    </w:p>
    <w:p w14:paraId="6DBE0B15" w14:textId="77777777" w:rsidR="00522ECF" w:rsidRPr="007226CF" w:rsidRDefault="00522ECF" w:rsidP="00522ECF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7226CF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 15</w:t>
      </w:r>
      <w:r w:rsidRPr="007226CF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 xml:space="preserve"> 21</w:t>
      </w:r>
      <w:r w:rsidRPr="007226CF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>
        <w:rPr>
          <w:rFonts w:ascii="Times New Roman" w:hAnsi="Times New Roman" w:cs="Times New Roman"/>
          <w:sz w:val="26"/>
          <w:szCs w:val="26"/>
        </w:rPr>
        <w:t xml:space="preserve"> 25</w:t>
      </w:r>
      <w:r w:rsidRPr="007226CF">
        <w:rPr>
          <w:rFonts w:ascii="Times New Roman" w:hAnsi="Times New Roman" w:cs="Times New Roman"/>
          <w:sz w:val="26"/>
          <w:szCs w:val="26"/>
        </w:rPr>
        <w:t>%</w:t>
      </w:r>
    </w:p>
    <w:p w14:paraId="2EBC14A6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6: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Hình thành trên vùng vĩ độ cao, có nhiệt độ tương đối thấp là khối khí</w:t>
      </w:r>
    </w:p>
    <w:p w14:paraId="0070ED10" w14:textId="77777777" w:rsidR="00522ECF" w:rsidRPr="007226CF" w:rsidRDefault="00522ECF" w:rsidP="00522ECF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lạnh.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nóng.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đại dương.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lục địa.</w:t>
      </w:r>
    </w:p>
    <w:p w14:paraId="0743409A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 xml:space="preserve">CÂU 7: </w:t>
      </w:r>
      <w:r w:rsidRPr="00037B27">
        <w:rPr>
          <w:rFonts w:ascii="Times New Roman" w:hAnsi="Times New Roman" w:cs="Times New Roman"/>
          <w:b/>
          <w:sz w:val="26"/>
          <w:szCs w:val="26"/>
        </w:rPr>
        <w:t>Hình thành trên vùng đất liền, có tính chất tương đối khô là khối khí</w:t>
      </w:r>
    </w:p>
    <w:p w14:paraId="3A1219DB" w14:textId="77777777" w:rsidR="00522ECF" w:rsidRPr="007226CF" w:rsidRDefault="00522ECF" w:rsidP="00522ECF">
      <w:pPr>
        <w:pStyle w:val="NoSpacing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lạnh.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nóng.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đại dương.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lục địa.</w:t>
      </w:r>
    </w:p>
    <w:p w14:paraId="6376B797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8: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Đai áp thấp ôn đới phân bố ở vùng vĩ độ</w:t>
      </w:r>
    </w:p>
    <w:p w14:paraId="5C6E19E2" w14:textId="77777777" w:rsidR="00522ECF" w:rsidRPr="007226CF" w:rsidRDefault="00522ECF" w:rsidP="00522ECF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30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 xml:space="preserve">0.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60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90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</w:p>
    <w:p w14:paraId="06E3E0E0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II. TỰ LUẬN</w:t>
      </w:r>
      <w:r w:rsidRPr="007226CF">
        <w:rPr>
          <w:rFonts w:ascii="Times New Roman" w:hAnsi="Times New Roman" w:cs="Times New Roman"/>
          <w:sz w:val="26"/>
          <w:szCs w:val="26"/>
        </w:rPr>
        <w:t xml:space="preserve"> (3 điểm)</w:t>
      </w:r>
    </w:p>
    <w:p w14:paraId="6F36A8D2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1:</w:t>
      </w:r>
      <w:r w:rsidRPr="007226CF">
        <w:rPr>
          <w:rFonts w:ascii="Times New Roman" w:hAnsi="Times New Roman" w:cs="Times New Roman"/>
          <w:sz w:val="26"/>
          <w:szCs w:val="26"/>
        </w:rPr>
        <w:t xml:space="preserve"> (1,5 điểm)</w:t>
      </w:r>
    </w:p>
    <w:p w14:paraId="1EF76A04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Khí quyển được chia thành những tầng nào? Nêu những đặc điểm của tầ</w:t>
      </w:r>
      <w:r>
        <w:rPr>
          <w:rFonts w:ascii="Times New Roman" w:hAnsi="Times New Roman" w:cs="Times New Roman"/>
          <w:sz w:val="26"/>
          <w:szCs w:val="26"/>
        </w:rPr>
        <w:t>ng bình</w:t>
      </w:r>
      <w:r w:rsidRPr="007226CF">
        <w:rPr>
          <w:rFonts w:ascii="Times New Roman" w:hAnsi="Times New Roman" w:cs="Times New Roman"/>
          <w:sz w:val="26"/>
          <w:szCs w:val="26"/>
        </w:rPr>
        <w:t xml:space="preserve"> lưu?</w:t>
      </w:r>
    </w:p>
    <w:p w14:paraId="14AADA52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2</w:t>
      </w:r>
      <w:r w:rsidRPr="007226CF">
        <w:rPr>
          <w:rFonts w:ascii="Times New Roman" w:hAnsi="Times New Roman" w:cs="Times New Roman"/>
          <w:sz w:val="26"/>
          <w:szCs w:val="26"/>
        </w:rPr>
        <w:t>: (1,0 điểm)</w:t>
      </w:r>
    </w:p>
    <w:p w14:paraId="79863E79" w14:textId="77777777" w:rsidR="00522ECF" w:rsidRPr="007226CF" w:rsidRDefault="00522ECF" w:rsidP="00522ECF">
      <w:pPr>
        <w:pStyle w:val="NoSpacing"/>
        <w:ind w:left="360"/>
        <w:rPr>
          <w:rFonts w:ascii="Times New Roman" w:hAnsi="Times New Roman" w:cs="Times New Roman"/>
          <w:i/>
          <w:sz w:val="26"/>
          <w:szCs w:val="26"/>
        </w:rPr>
      </w:pPr>
      <w:r w:rsidRPr="007226CF">
        <w:rPr>
          <w:rFonts w:ascii="Times New Roman" w:hAnsi="Times New Roman" w:cs="Times New Roman"/>
          <w:i/>
          <w:sz w:val="26"/>
          <w:szCs w:val="26"/>
        </w:rPr>
        <w:t xml:space="preserve">Nhiệt độ trung bình các tháng của trạm khí tượng Hà Nội (đơn vị </w:t>
      </w:r>
      <w:r w:rsidRPr="007226CF">
        <w:rPr>
          <w:rFonts w:ascii="Times New Roman" w:hAnsi="Times New Roman" w:cs="Times New Roman"/>
          <w:i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i/>
          <w:sz w:val="26"/>
          <w:szCs w:val="26"/>
        </w:rPr>
        <w:t>C)</w:t>
      </w:r>
    </w:p>
    <w:tbl>
      <w:tblPr>
        <w:tblStyle w:val="TableGrid"/>
        <w:tblW w:w="9648" w:type="dxa"/>
        <w:tblInd w:w="-72" w:type="dxa"/>
        <w:tblLook w:val="04A0" w:firstRow="1" w:lastRow="0" w:firstColumn="1" w:lastColumn="0" w:noHBand="0" w:noVBand="1"/>
      </w:tblPr>
      <w:tblGrid>
        <w:gridCol w:w="989"/>
        <w:gridCol w:w="671"/>
        <w:gridCol w:w="768"/>
        <w:gridCol w:w="720"/>
        <w:gridCol w:w="771"/>
        <w:gridCol w:w="671"/>
        <w:gridCol w:w="720"/>
        <w:gridCol w:w="720"/>
        <w:gridCol w:w="720"/>
        <w:gridCol w:w="720"/>
        <w:gridCol w:w="720"/>
        <w:gridCol w:w="720"/>
        <w:gridCol w:w="738"/>
      </w:tblGrid>
      <w:tr w:rsidR="00522ECF" w:rsidRPr="007226CF" w14:paraId="02443203" w14:textId="77777777" w:rsidTr="007D174C">
        <w:tc>
          <w:tcPr>
            <w:tcW w:w="990" w:type="dxa"/>
          </w:tcPr>
          <w:p w14:paraId="2E179B20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Tháng</w:t>
            </w:r>
          </w:p>
        </w:tc>
        <w:tc>
          <w:tcPr>
            <w:tcW w:w="671" w:type="dxa"/>
          </w:tcPr>
          <w:p w14:paraId="5AA6D525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69" w:type="dxa"/>
          </w:tcPr>
          <w:p w14:paraId="4D4BC0F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6E367302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771" w:type="dxa"/>
          </w:tcPr>
          <w:p w14:paraId="39E7052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69" w:type="dxa"/>
          </w:tcPr>
          <w:p w14:paraId="6EBE1CC2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0E622C0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720" w:type="dxa"/>
          </w:tcPr>
          <w:p w14:paraId="673FAB3C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720" w:type="dxa"/>
          </w:tcPr>
          <w:p w14:paraId="1098FA7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14:paraId="57CD364A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720" w:type="dxa"/>
          </w:tcPr>
          <w:p w14:paraId="76A8A24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20" w:type="dxa"/>
          </w:tcPr>
          <w:p w14:paraId="3E665F20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738" w:type="dxa"/>
          </w:tcPr>
          <w:p w14:paraId="785C26AA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12</w:t>
            </w:r>
          </w:p>
        </w:tc>
      </w:tr>
      <w:tr w:rsidR="00522ECF" w:rsidRPr="007226CF" w14:paraId="37F4FE00" w14:textId="77777777" w:rsidTr="007D174C">
        <w:tc>
          <w:tcPr>
            <w:tcW w:w="990" w:type="dxa"/>
          </w:tcPr>
          <w:p w14:paraId="0D3F401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Nhiệt độ</w:t>
            </w:r>
          </w:p>
        </w:tc>
        <w:tc>
          <w:tcPr>
            <w:tcW w:w="671" w:type="dxa"/>
          </w:tcPr>
          <w:p w14:paraId="4E8A38C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16,6</w:t>
            </w:r>
          </w:p>
        </w:tc>
        <w:tc>
          <w:tcPr>
            <w:tcW w:w="769" w:type="dxa"/>
          </w:tcPr>
          <w:p w14:paraId="27B1F2C5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17,7</w:t>
            </w:r>
          </w:p>
        </w:tc>
        <w:tc>
          <w:tcPr>
            <w:tcW w:w="720" w:type="dxa"/>
          </w:tcPr>
          <w:p w14:paraId="70BB461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20,3</w:t>
            </w:r>
          </w:p>
        </w:tc>
        <w:tc>
          <w:tcPr>
            <w:tcW w:w="771" w:type="dxa"/>
          </w:tcPr>
          <w:p w14:paraId="5B7D7224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24,2</w:t>
            </w:r>
          </w:p>
        </w:tc>
        <w:tc>
          <w:tcPr>
            <w:tcW w:w="669" w:type="dxa"/>
          </w:tcPr>
          <w:p w14:paraId="7690C47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27,6</w:t>
            </w:r>
          </w:p>
        </w:tc>
        <w:tc>
          <w:tcPr>
            <w:tcW w:w="720" w:type="dxa"/>
          </w:tcPr>
          <w:p w14:paraId="2ACEE174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29,3</w:t>
            </w:r>
          </w:p>
        </w:tc>
        <w:tc>
          <w:tcPr>
            <w:tcW w:w="720" w:type="dxa"/>
          </w:tcPr>
          <w:p w14:paraId="5DABE44C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29,4</w:t>
            </w:r>
          </w:p>
        </w:tc>
        <w:tc>
          <w:tcPr>
            <w:tcW w:w="720" w:type="dxa"/>
          </w:tcPr>
          <w:p w14:paraId="26622A8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28,7</w:t>
            </w:r>
          </w:p>
        </w:tc>
        <w:tc>
          <w:tcPr>
            <w:tcW w:w="720" w:type="dxa"/>
          </w:tcPr>
          <w:p w14:paraId="1F072F21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27,7</w:t>
            </w:r>
          </w:p>
        </w:tc>
        <w:tc>
          <w:tcPr>
            <w:tcW w:w="720" w:type="dxa"/>
          </w:tcPr>
          <w:p w14:paraId="71A7B889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25,3</w:t>
            </w:r>
          </w:p>
        </w:tc>
        <w:tc>
          <w:tcPr>
            <w:tcW w:w="720" w:type="dxa"/>
          </w:tcPr>
          <w:p w14:paraId="4A5F5EC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21,9</w:t>
            </w:r>
          </w:p>
        </w:tc>
        <w:tc>
          <w:tcPr>
            <w:tcW w:w="738" w:type="dxa"/>
          </w:tcPr>
          <w:p w14:paraId="47C3A74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 w:rsidRPr="007226CF">
              <w:rPr>
                <w:rFonts w:cs="Times New Roman"/>
                <w:sz w:val="26"/>
                <w:szCs w:val="26"/>
              </w:rPr>
              <w:t>18,3</w:t>
            </w:r>
          </w:p>
        </w:tc>
      </w:tr>
    </w:tbl>
    <w:p w14:paraId="4CC10A1C" w14:textId="77777777" w:rsidR="00522ECF" w:rsidRPr="007226CF" w:rsidRDefault="00522ECF" w:rsidP="00522ECF">
      <w:pPr>
        <w:pStyle w:val="NoSpacing"/>
        <w:ind w:left="360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Tính nhiệt độ trung bình năm tại Hà Nội.</w:t>
      </w:r>
    </w:p>
    <w:p w14:paraId="24ADB249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3</w:t>
      </w:r>
      <w:r w:rsidRPr="007226CF">
        <w:rPr>
          <w:rFonts w:ascii="Times New Roman" w:hAnsi="Times New Roman" w:cs="Times New Roman"/>
          <w:sz w:val="26"/>
          <w:szCs w:val="26"/>
        </w:rPr>
        <w:t xml:space="preserve">: (0,5 điểm) </w:t>
      </w:r>
    </w:p>
    <w:p w14:paraId="369D5364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  Là học sinh, em sẽ làm gì để góp phần giảm nhẹ biến đổi khí hậu?</w:t>
      </w:r>
    </w:p>
    <w:p w14:paraId="4C94F7FF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FAD538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522ECF" w:rsidRPr="00105D23" w14:paraId="6AE20A45" w14:textId="77777777" w:rsidTr="007D174C">
        <w:tc>
          <w:tcPr>
            <w:tcW w:w="4050" w:type="dxa"/>
          </w:tcPr>
          <w:p w14:paraId="3D3E2D6A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105D23">
              <w:rPr>
                <w:rFonts w:cs="Times New Roman"/>
                <w:b/>
                <w:sz w:val="26"/>
                <w:szCs w:val="26"/>
              </w:rPr>
              <w:t>Trường THCS Lý Thường Kiệt</w:t>
            </w:r>
          </w:p>
          <w:p w14:paraId="15610EAE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Lớp 6/……</w:t>
            </w:r>
          </w:p>
          <w:p w14:paraId="477CF484" w14:textId="77777777" w:rsidR="00522ECF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Họ và tên ……………………………….</w:t>
            </w:r>
          </w:p>
          <w:p w14:paraId="1FBD347C" w14:textId="77777777" w:rsidR="00522ECF" w:rsidRPr="00105D23" w:rsidRDefault="00522ECF" w:rsidP="007D174C">
            <w:pPr>
              <w:pStyle w:val="NoSpacing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310" w:type="dxa"/>
          </w:tcPr>
          <w:p w14:paraId="38934C4B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KIỂM TRA CUỐI HỌC KỲ I</w:t>
            </w:r>
          </w:p>
          <w:p w14:paraId="05E2AB85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Năm học 2023- 2024</w:t>
            </w:r>
          </w:p>
          <w:p w14:paraId="63DAD1B9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Môn Lịch sử và Đị</w:t>
            </w:r>
            <w:r>
              <w:rPr>
                <w:rFonts w:cs="Times New Roman"/>
                <w:b/>
                <w:sz w:val="26"/>
                <w:szCs w:val="26"/>
              </w:rPr>
              <w:t>a l</w:t>
            </w:r>
            <w:r w:rsidRPr="00105D23">
              <w:rPr>
                <w:rFonts w:cs="Times New Roman"/>
                <w:b/>
                <w:sz w:val="26"/>
                <w:szCs w:val="26"/>
              </w:rPr>
              <w:t>ý</w:t>
            </w:r>
            <w:r>
              <w:rPr>
                <w:rFonts w:cs="Times New Roman"/>
                <w:b/>
                <w:sz w:val="26"/>
                <w:szCs w:val="26"/>
              </w:rPr>
              <w:t xml:space="preserve"> 6</w:t>
            </w:r>
            <w:r w:rsidRPr="00105D23">
              <w:rPr>
                <w:rFonts w:cs="Times New Roman"/>
                <w:b/>
                <w:sz w:val="26"/>
                <w:szCs w:val="26"/>
              </w:rPr>
              <w:t>- Phân môn Đị</w:t>
            </w:r>
            <w:r>
              <w:rPr>
                <w:rFonts w:cs="Times New Roman"/>
                <w:b/>
                <w:sz w:val="26"/>
                <w:szCs w:val="26"/>
              </w:rPr>
              <w:t>a lý</w:t>
            </w:r>
          </w:p>
          <w:p w14:paraId="5CACA030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(Đề dành cho học sinh khuyết tật)</w:t>
            </w:r>
          </w:p>
          <w:p w14:paraId="658A468C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Thời gian 30 phút.      Đề B</w:t>
            </w:r>
          </w:p>
        </w:tc>
        <w:tc>
          <w:tcPr>
            <w:tcW w:w="990" w:type="dxa"/>
          </w:tcPr>
          <w:p w14:paraId="04C16565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5D23">
              <w:rPr>
                <w:rFonts w:cs="Times New Roman"/>
                <w:b/>
                <w:sz w:val="26"/>
                <w:szCs w:val="26"/>
              </w:rPr>
              <w:t>Điểm</w:t>
            </w:r>
          </w:p>
          <w:p w14:paraId="0A5B82D3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3B695CA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E9D6EFA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8B74BC1" w14:textId="77777777" w:rsidR="00522ECF" w:rsidRPr="00105D2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7CB0ED21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Em hãy khoanh tròn vào một đáp án (A, B, C, D) của ý em cho là đúng.</w:t>
      </w:r>
    </w:p>
    <w:p w14:paraId="2A85F2C4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CÂU 1</w:t>
      </w:r>
      <w:r w:rsidRPr="007226CF">
        <w:rPr>
          <w:rFonts w:ascii="Times New Roman" w:hAnsi="Times New Roman" w:cs="Times New Roman"/>
          <w:sz w:val="26"/>
          <w:szCs w:val="26"/>
        </w:rPr>
        <w:t xml:space="preserve">: </w:t>
      </w:r>
      <w:r w:rsidRPr="00037B27">
        <w:rPr>
          <w:rFonts w:ascii="Times New Roman" w:hAnsi="Times New Roman" w:cs="Times New Roman"/>
          <w:b/>
          <w:sz w:val="26"/>
          <w:szCs w:val="26"/>
        </w:rPr>
        <w:t>Những vòng tròn bao quanh quả Địa Cầu và vuông góc với kinh tuyến là</w:t>
      </w:r>
    </w:p>
    <w:p w14:paraId="6FBF12B5" w14:textId="77777777" w:rsidR="00522ECF" w:rsidRDefault="00522ECF" w:rsidP="00522ECF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kinh tuyến.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tuyến.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</w:t>
      </w:r>
      <w:r w:rsidRPr="007226CF">
        <w:rPr>
          <w:rFonts w:ascii="Times New Roman" w:hAnsi="Times New Roman" w:cs="Times New Roman"/>
          <w:sz w:val="26"/>
          <w:szCs w:val="26"/>
        </w:rPr>
        <w:t xml:space="preserve">. kinh độ.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độ.</w:t>
      </w:r>
    </w:p>
    <w:p w14:paraId="103D8ADD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2</w:t>
      </w:r>
      <w:r w:rsidRPr="007226CF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Nửa đường tròn nối hai cực trên quả Địa Cầu là</w:t>
      </w:r>
    </w:p>
    <w:p w14:paraId="24050359" w14:textId="77777777" w:rsidR="00522ECF" w:rsidRPr="00624583" w:rsidRDefault="00522ECF" w:rsidP="00522ECF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kinh tuyến.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tuyến.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kinh độ.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226CF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vĩ độ.</w:t>
      </w:r>
    </w:p>
    <w:p w14:paraId="6F5E369C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</w:t>
      </w:r>
      <w:r w:rsidRPr="00D172AE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Trên Trái Đất, nơi trong năm có 6 tháng ngày và 6 tháng đêm liên tục là</w:t>
      </w:r>
    </w:p>
    <w:p w14:paraId="0C61F13E" w14:textId="77777777" w:rsidR="00522ECF" w:rsidRDefault="00522ECF" w:rsidP="00522ECF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xích đạo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. chí tuyến Bắc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247080A9" w14:textId="77777777" w:rsidR="00522ECF" w:rsidRDefault="00522ECF" w:rsidP="00522ECF">
      <w:pPr>
        <w:pStyle w:val="NoSpacing"/>
        <w:ind w:left="360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 chí tuyến Nam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cực Bắc và cực Nam</w:t>
      </w:r>
    </w:p>
    <w:p w14:paraId="0B04A286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4</w:t>
      </w:r>
      <w:r w:rsidRPr="007226CF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Trên Trái Đất, nơi có ngày và đêm luôn bằng nhau là</w:t>
      </w:r>
    </w:p>
    <w:p w14:paraId="4BDB9AF6" w14:textId="77777777" w:rsidR="00522ECF" w:rsidRDefault="00522ECF" w:rsidP="00522ECF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xích đạo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. chí tuyến Bắc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42D4B69E" w14:textId="77777777" w:rsidR="00522ECF" w:rsidRDefault="00522ECF" w:rsidP="00522ECF">
      <w:pPr>
        <w:pStyle w:val="NoSpacing"/>
        <w:ind w:left="360"/>
        <w:rPr>
          <w:rFonts w:ascii="Times New Roman" w:hAnsi="Times New Roman" w:cs="Times New Roman"/>
          <w:sz w:val="26"/>
          <w:szCs w:val="26"/>
        </w:rPr>
      </w:pPr>
      <w:r w:rsidRPr="00D172AE">
        <w:rPr>
          <w:rFonts w:ascii="Times New Roman" w:hAnsi="Times New Roman" w:cs="Times New Roman"/>
          <w:b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 chí tuyến Nam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cực Bắc và cực Nam</w:t>
      </w:r>
      <w:r w:rsidRPr="007226CF">
        <w:rPr>
          <w:rFonts w:ascii="Times New Roman" w:hAnsi="Times New Roman" w:cs="Times New Roman"/>
          <w:sz w:val="26"/>
          <w:szCs w:val="26"/>
        </w:rPr>
        <w:t>.</w:t>
      </w:r>
    </w:p>
    <w:p w14:paraId="756EB0C6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5</w:t>
      </w:r>
      <w:r w:rsidRPr="00D172AE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Dạng địa hình tương đối bằng phẳng hoặc gợn sóng, sườn dốc, độ cao trên 500m so với mực nước biển là</w:t>
      </w:r>
    </w:p>
    <w:p w14:paraId="328092EB" w14:textId="77777777" w:rsidR="00522ECF" w:rsidRPr="007226CF" w:rsidRDefault="00522ECF" w:rsidP="00522ECF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cao nguyên.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đồi.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núi.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đồng bằng.</w:t>
      </w:r>
    </w:p>
    <w:p w14:paraId="099105EF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6</w:t>
      </w:r>
      <w:r w:rsidRPr="00D172AE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Khoáng sản nào dưới đây thuộc nhóm kim loại?</w:t>
      </w:r>
    </w:p>
    <w:p w14:paraId="1B9D5D05" w14:textId="77777777" w:rsidR="00522ECF" w:rsidRPr="007226CF" w:rsidRDefault="00522ECF" w:rsidP="00522ECF">
      <w:pPr>
        <w:pStyle w:val="NoSpacing"/>
        <w:numPr>
          <w:ilvl w:val="0"/>
          <w:numId w:val="32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Sắ</w:t>
      </w:r>
      <w:r>
        <w:rPr>
          <w:rFonts w:ascii="Times New Roman" w:hAnsi="Times New Roman" w:cs="Times New Roman"/>
          <w:sz w:val="26"/>
          <w:szCs w:val="26"/>
        </w:rPr>
        <w:t xml:space="preserve">t.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 Than đá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Â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Dầu mỏ.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Đá vôi.</w:t>
      </w:r>
    </w:p>
    <w:p w14:paraId="7F064F52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7</w:t>
      </w:r>
      <w:r w:rsidRPr="00D172AE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Trong thành phần không khí gần mặt đất, khí ô xi chiếm</w:t>
      </w:r>
    </w:p>
    <w:p w14:paraId="301DFA12" w14:textId="77777777" w:rsidR="00522ECF" w:rsidRPr="007226CF" w:rsidRDefault="00522ECF" w:rsidP="00522ECF">
      <w:pPr>
        <w:pStyle w:val="NoSpacing"/>
        <w:numPr>
          <w:ilvl w:val="0"/>
          <w:numId w:val="3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7226CF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 15</w:t>
      </w:r>
      <w:r w:rsidRPr="007226CF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 xml:space="preserve"> 21</w:t>
      </w:r>
      <w:r w:rsidRPr="007226CF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>
        <w:rPr>
          <w:rFonts w:ascii="Times New Roman" w:hAnsi="Times New Roman" w:cs="Times New Roman"/>
          <w:sz w:val="26"/>
          <w:szCs w:val="26"/>
        </w:rPr>
        <w:t xml:space="preserve"> 25</w:t>
      </w:r>
      <w:r w:rsidRPr="007226CF">
        <w:rPr>
          <w:rFonts w:ascii="Times New Roman" w:hAnsi="Times New Roman" w:cs="Times New Roman"/>
          <w:sz w:val="26"/>
          <w:szCs w:val="26"/>
        </w:rPr>
        <w:t>%</w:t>
      </w:r>
    </w:p>
    <w:p w14:paraId="090F52FE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8</w:t>
      </w:r>
      <w:r w:rsidRPr="00D172AE">
        <w:rPr>
          <w:rFonts w:ascii="Times New Roman" w:hAnsi="Times New Roman" w:cs="Times New Roman"/>
          <w:b/>
          <w:sz w:val="26"/>
          <w:szCs w:val="26"/>
        </w:rPr>
        <w:t>:</w:t>
      </w:r>
      <w:r w:rsidRPr="007226CF"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Hình thành trên vùng vĩ độ cao, có nhiệt độ tương đối thấp là khối khí</w:t>
      </w:r>
    </w:p>
    <w:p w14:paraId="2BEF9492" w14:textId="77777777" w:rsidR="00522ECF" w:rsidRPr="007226CF" w:rsidRDefault="00522ECF" w:rsidP="00522ECF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lạnh.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nóng.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đại dương.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lục địa.</w:t>
      </w:r>
    </w:p>
    <w:p w14:paraId="212364A8" w14:textId="77777777" w:rsidR="00522ECF" w:rsidRPr="00037B27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9</w:t>
      </w:r>
      <w:r w:rsidRPr="00D172AE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37B27">
        <w:rPr>
          <w:rFonts w:ascii="Times New Roman" w:hAnsi="Times New Roman" w:cs="Times New Roman"/>
          <w:b/>
          <w:sz w:val="26"/>
          <w:szCs w:val="26"/>
        </w:rPr>
        <w:t>Hình thành trên vùng đất liền, có tính chất tương đối khô là khối khí</w:t>
      </w:r>
    </w:p>
    <w:p w14:paraId="65D93CAC" w14:textId="77777777" w:rsidR="00522ECF" w:rsidRPr="007226CF" w:rsidRDefault="00522ECF" w:rsidP="00522ECF">
      <w:pPr>
        <w:pStyle w:val="NoSpacing"/>
        <w:numPr>
          <w:ilvl w:val="0"/>
          <w:numId w:val="35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lạnh.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nóng.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đại dương.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lục địa.</w:t>
      </w:r>
    </w:p>
    <w:p w14:paraId="59F982CD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10</w:t>
      </w:r>
      <w:r w:rsidRPr="00D172A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7B27">
        <w:rPr>
          <w:rFonts w:ascii="Times New Roman" w:hAnsi="Times New Roman" w:cs="Times New Roman"/>
          <w:b/>
          <w:sz w:val="26"/>
          <w:szCs w:val="26"/>
        </w:rPr>
        <w:t>Đai áp thấp ôn đới phân bố ở vùng vĩ độ</w:t>
      </w:r>
    </w:p>
    <w:p w14:paraId="541BD707" w14:textId="77777777" w:rsidR="00522ECF" w:rsidRPr="007226CF" w:rsidRDefault="00522ECF" w:rsidP="00522ECF">
      <w:pPr>
        <w:pStyle w:val="NoSpacing"/>
        <w:numPr>
          <w:ilvl w:val="0"/>
          <w:numId w:val="36"/>
        </w:numPr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>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B.</w:t>
      </w:r>
      <w:r w:rsidRPr="007226CF">
        <w:rPr>
          <w:rFonts w:ascii="Times New Roman" w:hAnsi="Times New Roman" w:cs="Times New Roman"/>
          <w:sz w:val="26"/>
          <w:szCs w:val="26"/>
        </w:rPr>
        <w:t xml:space="preserve"> 30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 xml:space="preserve">0.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C.</w:t>
      </w:r>
      <w:r w:rsidRPr="007226CF">
        <w:rPr>
          <w:rFonts w:ascii="Times New Roman" w:hAnsi="Times New Roman" w:cs="Times New Roman"/>
          <w:sz w:val="26"/>
          <w:szCs w:val="26"/>
        </w:rPr>
        <w:t xml:space="preserve"> 60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7226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172AE">
        <w:rPr>
          <w:rFonts w:ascii="Times New Roman" w:hAnsi="Times New Roman" w:cs="Times New Roman"/>
          <w:b/>
          <w:sz w:val="26"/>
          <w:szCs w:val="26"/>
        </w:rPr>
        <w:t>D.</w:t>
      </w:r>
      <w:r w:rsidRPr="007226CF">
        <w:rPr>
          <w:rFonts w:ascii="Times New Roman" w:hAnsi="Times New Roman" w:cs="Times New Roman"/>
          <w:sz w:val="26"/>
          <w:szCs w:val="26"/>
        </w:rPr>
        <w:t xml:space="preserve"> 90</w:t>
      </w:r>
      <w:r w:rsidRPr="007226CF">
        <w:rPr>
          <w:rFonts w:ascii="Times New Roman" w:hAnsi="Times New Roman" w:cs="Times New Roman"/>
          <w:sz w:val="26"/>
          <w:szCs w:val="26"/>
          <w:vertAlign w:val="superscript"/>
        </w:rPr>
        <w:t>0</w:t>
      </w:r>
    </w:p>
    <w:p w14:paraId="4B14F83E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842E0C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FE78629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1299DA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4A51A8F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F8BC0A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52882D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3EF733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9E12A0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3D7FAF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5582435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71D19A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8304AC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56FA8C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D6B250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837EA7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9EB378" w14:textId="77777777" w:rsidR="00522ECF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57E486" w14:textId="77777777" w:rsidR="00522ECF" w:rsidRPr="001E1CB3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1CB3">
        <w:rPr>
          <w:rFonts w:ascii="Times New Roman" w:hAnsi="Times New Roman" w:cs="Times New Roman"/>
          <w:b/>
          <w:sz w:val="26"/>
          <w:szCs w:val="26"/>
        </w:rPr>
        <w:t>ĐÁP ÁN VÀ BIỂU ĐIỂM</w:t>
      </w:r>
    </w:p>
    <w:p w14:paraId="79E6D207" w14:textId="77777777" w:rsidR="00522ECF" w:rsidRPr="007226CF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I.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990"/>
        <w:gridCol w:w="990"/>
        <w:gridCol w:w="1080"/>
        <w:gridCol w:w="1080"/>
        <w:gridCol w:w="966"/>
        <w:gridCol w:w="1064"/>
        <w:gridCol w:w="1064"/>
        <w:gridCol w:w="1064"/>
      </w:tblGrid>
      <w:tr w:rsidR="00522ECF" w:rsidRPr="007226CF" w14:paraId="43C73075" w14:textId="77777777" w:rsidTr="007D174C">
        <w:tc>
          <w:tcPr>
            <w:tcW w:w="1278" w:type="dxa"/>
          </w:tcPr>
          <w:p w14:paraId="27143F38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990" w:type="dxa"/>
          </w:tcPr>
          <w:p w14:paraId="4ECA17BE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9FDAA0B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53712F8D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383A1FF8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6" w:type="dxa"/>
          </w:tcPr>
          <w:p w14:paraId="28E94E94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64" w:type="dxa"/>
          </w:tcPr>
          <w:p w14:paraId="1978434F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64" w:type="dxa"/>
          </w:tcPr>
          <w:p w14:paraId="35BAE260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64" w:type="dxa"/>
          </w:tcPr>
          <w:p w14:paraId="5D8B4AF3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8</w:t>
            </w:r>
          </w:p>
        </w:tc>
      </w:tr>
      <w:tr w:rsidR="00522ECF" w:rsidRPr="007226CF" w14:paraId="67FE61FD" w14:textId="77777777" w:rsidTr="007D174C">
        <w:tc>
          <w:tcPr>
            <w:tcW w:w="1278" w:type="dxa"/>
          </w:tcPr>
          <w:p w14:paraId="4B9ACCB9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ĐỀ A</w:t>
            </w:r>
          </w:p>
        </w:tc>
        <w:tc>
          <w:tcPr>
            <w:tcW w:w="990" w:type="dxa"/>
          </w:tcPr>
          <w:p w14:paraId="0CACB558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990" w:type="dxa"/>
          </w:tcPr>
          <w:p w14:paraId="58B5A62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80" w:type="dxa"/>
          </w:tcPr>
          <w:p w14:paraId="4BB4981C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80" w:type="dxa"/>
          </w:tcPr>
          <w:p w14:paraId="6A3C57D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966" w:type="dxa"/>
          </w:tcPr>
          <w:p w14:paraId="2803B67E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64" w:type="dxa"/>
          </w:tcPr>
          <w:p w14:paraId="317CC742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64" w:type="dxa"/>
          </w:tcPr>
          <w:p w14:paraId="1AF4ED65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64" w:type="dxa"/>
          </w:tcPr>
          <w:p w14:paraId="4143FAEE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22ECF" w:rsidRPr="007226CF" w14:paraId="1BE20461" w14:textId="77777777" w:rsidTr="007D174C">
        <w:tc>
          <w:tcPr>
            <w:tcW w:w="1278" w:type="dxa"/>
          </w:tcPr>
          <w:p w14:paraId="25020579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ĐỀ B</w:t>
            </w:r>
          </w:p>
        </w:tc>
        <w:tc>
          <w:tcPr>
            <w:tcW w:w="990" w:type="dxa"/>
          </w:tcPr>
          <w:p w14:paraId="5998AF46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14:paraId="5188F2BC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80" w:type="dxa"/>
          </w:tcPr>
          <w:p w14:paraId="0DD4FC21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80" w:type="dxa"/>
          </w:tcPr>
          <w:p w14:paraId="3ED92BB2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966" w:type="dxa"/>
          </w:tcPr>
          <w:p w14:paraId="2C6E1DDD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64" w:type="dxa"/>
          </w:tcPr>
          <w:p w14:paraId="177C64BB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64" w:type="dxa"/>
          </w:tcPr>
          <w:p w14:paraId="1A310B50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64" w:type="dxa"/>
          </w:tcPr>
          <w:p w14:paraId="668BCA6F" w14:textId="77777777" w:rsidR="00522ECF" w:rsidRPr="007226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</w:tr>
    </w:tbl>
    <w:p w14:paraId="48CEC0F9" w14:textId="77777777" w:rsidR="00522ECF" w:rsidRPr="001E1CB3" w:rsidRDefault="00522ECF" w:rsidP="00522EC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1E1CB3">
        <w:rPr>
          <w:rFonts w:ascii="Times New Roman" w:hAnsi="Times New Roman" w:cs="Times New Roman"/>
          <w:b/>
          <w:sz w:val="26"/>
          <w:szCs w:val="26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470"/>
        <w:gridCol w:w="1008"/>
      </w:tblGrid>
      <w:tr w:rsidR="00522ECF" w14:paraId="72E2C43F" w14:textId="77777777" w:rsidTr="007D174C">
        <w:tc>
          <w:tcPr>
            <w:tcW w:w="1098" w:type="dxa"/>
          </w:tcPr>
          <w:p w14:paraId="3ECDF217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470" w:type="dxa"/>
          </w:tcPr>
          <w:p w14:paraId="7DCD29D4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08" w:type="dxa"/>
          </w:tcPr>
          <w:p w14:paraId="42CAA32D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522ECF" w14:paraId="39DACD7B" w14:textId="77777777" w:rsidTr="007D174C">
        <w:tc>
          <w:tcPr>
            <w:tcW w:w="1098" w:type="dxa"/>
          </w:tcPr>
          <w:p w14:paraId="008F88FF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1</w:t>
            </w:r>
          </w:p>
          <w:p w14:paraId="1D874587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(Đề A)</w:t>
            </w:r>
          </w:p>
          <w:p w14:paraId="698309EF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470" w:type="dxa"/>
          </w:tcPr>
          <w:p w14:paraId="6320FC83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Khí quyển được chia thành 3 tầng là tầng đối lưu, tầng bình lưu, các tầng khí quyển cao hơn.</w:t>
            </w:r>
          </w:p>
          <w:p w14:paraId="0384184B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Đặc điểm tầng đối lưu:</w:t>
            </w:r>
          </w:p>
          <w:p w14:paraId="7DA49B88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 Không khí chuyển động theo chiều thẳng đứng.</w:t>
            </w:r>
          </w:p>
          <w:p w14:paraId="2EEFA9A4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 Nhiệt độ giảm theo độ cao.</w:t>
            </w:r>
          </w:p>
          <w:p w14:paraId="3B4BCE86" w14:textId="77777777" w:rsidR="00522ECF" w:rsidRPr="00BD5C43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 Là nơi sinh ra các hiện tượng thời tiết mây, mưa, …</w:t>
            </w:r>
          </w:p>
        </w:tc>
        <w:tc>
          <w:tcPr>
            <w:tcW w:w="1008" w:type="dxa"/>
          </w:tcPr>
          <w:p w14:paraId="663EAB44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0,75</w:t>
            </w:r>
          </w:p>
          <w:p w14:paraId="0D3D3F93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</w:p>
          <w:p w14:paraId="01BCA526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</w:p>
          <w:p w14:paraId="3D1865DE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14:paraId="6C08BEEE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14:paraId="269193AB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522ECF" w14:paraId="4F5FAFF6" w14:textId="77777777" w:rsidTr="007D174C">
        <w:tc>
          <w:tcPr>
            <w:tcW w:w="1098" w:type="dxa"/>
          </w:tcPr>
          <w:p w14:paraId="1A09B0AB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1</w:t>
            </w:r>
          </w:p>
          <w:p w14:paraId="00CB4074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(Đề B)</w:t>
            </w:r>
          </w:p>
        </w:tc>
        <w:tc>
          <w:tcPr>
            <w:tcW w:w="7470" w:type="dxa"/>
          </w:tcPr>
          <w:p w14:paraId="10745BB0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Khí quyển được chia thành 3 tầng là tầng đối lưu, tầng bình lưu, các tầng khí quyển cao hơn.</w:t>
            </w:r>
          </w:p>
          <w:p w14:paraId="5AEE3598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Đặc điểm tầng bình lưu:</w:t>
            </w:r>
          </w:p>
          <w:p w14:paraId="7F8AF892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 Không khí chuyển động ngang.</w:t>
            </w:r>
          </w:p>
          <w:p w14:paraId="116EF439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 Nhiệt độ tăng theo độ cao.</w:t>
            </w:r>
          </w:p>
          <w:p w14:paraId="689BF9DC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 Có lớp ô-dôn hấp thu phần lớn bức xạ cực tím, bảo vệ Trái Đất.</w:t>
            </w:r>
          </w:p>
        </w:tc>
        <w:tc>
          <w:tcPr>
            <w:tcW w:w="1008" w:type="dxa"/>
          </w:tcPr>
          <w:p w14:paraId="42CD4DE1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0,75</w:t>
            </w:r>
          </w:p>
          <w:p w14:paraId="59318C39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</w:p>
          <w:p w14:paraId="5CDD5E97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</w:p>
          <w:p w14:paraId="3382B8AC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14:paraId="38F374F4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14:paraId="6EDA7FA4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522ECF" w14:paraId="11D67167" w14:textId="77777777" w:rsidTr="007D174C">
        <w:tc>
          <w:tcPr>
            <w:tcW w:w="1098" w:type="dxa"/>
          </w:tcPr>
          <w:p w14:paraId="24EE5419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470" w:type="dxa"/>
          </w:tcPr>
          <w:p w14:paraId="661D13DA" w14:textId="77777777" w:rsidR="00522ECF" w:rsidRPr="00AA15D9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Nhiệt độ trung bình năm của Hà Nội là 23,9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08" w:type="dxa"/>
          </w:tcPr>
          <w:p w14:paraId="048F8B0F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1,0</w:t>
            </w:r>
          </w:p>
        </w:tc>
      </w:tr>
      <w:tr w:rsidR="00522ECF" w14:paraId="35FD8858" w14:textId="77777777" w:rsidTr="007D174C">
        <w:tc>
          <w:tcPr>
            <w:tcW w:w="1098" w:type="dxa"/>
          </w:tcPr>
          <w:p w14:paraId="6AC943AC" w14:textId="77777777" w:rsidR="00522ECF" w:rsidRPr="001E1CB3" w:rsidRDefault="00522ECF" w:rsidP="007D174C">
            <w:pPr>
              <w:pStyle w:val="NoSpacing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E1CB3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470" w:type="dxa"/>
          </w:tcPr>
          <w:p w14:paraId="463613B9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HS nêu một số biện pháp: Sử dụng tiết kiệm năng lượng, hạn chế dùng túi ni-lông, trồng cây xanh, bảo vệ rừng, không xả rác bừa bãi, </w:t>
            </w:r>
            <w:r>
              <w:rPr>
                <w:rFonts w:cs="Times New Roman"/>
                <w:sz w:val="26"/>
                <w:szCs w:val="26"/>
              </w:rPr>
              <w:lastRenderedPageBreak/>
              <w:t>…</w:t>
            </w:r>
          </w:p>
        </w:tc>
        <w:tc>
          <w:tcPr>
            <w:tcW w:w="1008" w:type="dxa"/>
          </w:tcPr>
          <w:p w14:paraId="239F6BF6" w14:textId="77777777" w:rsidR="00522ECF" w:rsidRDefault="00522ECF" w:rsidP="007D174C">
            <w:pPr>
              <w:pStyle w:val="NoSpacing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0,5</w:t>
            </w:r>
          </w:p>
        </w:tc>
      </w:tr>
    </w:tbl>
    <w:p w14:paraId="5A6478DA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B7D17B7" w14:textId="77777777" w:rsidR="00522ECF" w:rsidRPr="00603F02" w:rsidRDefault="00522ECF" w:rsidP="00522EC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F02">
        <w:rPr>
          <w:rFonts w:ascii="Times New Roman" w:hAnsi="Times New Roman" w:cs="Times New Roman"/>
          <w:b/>
          <w:sz w:val="26"/>
          <w:szCs w:val="26"/>
        </w:rPr>
        <w:t>ĐÁP ÁN ĐỀ HS KHUYẾT TẬT</w:t>
      </w:r>
    </w:p>
    <w:p w14:paraId="69039D1F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Đúng mỗi câu được 1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810"/>
        <w:gridCol w:w="701"/>
        <w:gridCol w:w="840"/>
        <w:gridCol w:w="840"/>
        <w:gridCol w:w="840"/>
        <w:gridCol w:w="840"/>
        <w:gridCol w:w="841"/>
        <w:gridCol w:w="841"/>
        <w:gridCol w:w="841"/>
        <w:gridCol w:w="841"/>
      </w:tblGrid>
      <w:tr w:rsidR="00522ECF" w14:paraId="1F79ABFF" w14:textId="77777777" w:rsidTr="007D174C">
        <w:tc>
          <w:tcPr>
            <w:tcW w:w="1008" w:type="dxa"/>
          </w:tcPr>
          <w:p w14:paraId="4AAF9FB4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810" w:type="dxa"/>
          </w:tcPr>
          <w:p w14:paraId="4E8E9661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1" w:type="dxa"/>
          </w:tcPr>
          <w:p w14:paraId="4F2BE6D9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840" w:type="dxa"/>
          </w:tcPr>
          <w:p w14:paraId="6243E3FA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840" w:type="dxa"/>
          </w:tcPr>
          <w:p w14:paraId="618DE328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840" w:type="dxa"/>
          </w:tcPr>
          <w:p w14:paraId="1B50609B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840" w:type="dxa"/>
          </w:tcPr>
          <w:p w14:paraId="7596E370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841" w:type="dxa"/>
          </w:tcPr>
          <w:p w14:paraId="38A02451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841" w:type="dxa"/>
          </w:tcPr>
          <w:p w14:paraId="729E0F2A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841" w:type="dxa"/>
          </w:tcPr>
          <w:p w14:paraId="34B8B2FF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841" w:type="dxa"/>
          </w:tcPr>
          <w:p w14:paraId="2CB7BA7A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</w:tr>
      <w:tr w:rsidR="00522ECF" w14:paraId="4F18EB02" w14:textId="77777777" w:rsidTr="007D174C">
        <w:tc>
          <w:tcPr>
            <w:tcW w:w="1008" w:type="dxa"/>
          </w:tcPr>
          <w:p w14:paraId="19C808AA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Đáp án</w:t>
            </w:r>
          </w:p>
        </w:tc>
        <w:tc>
          <w:tcPr>
            <w:tcW w:w="810" w:type="dxa"/>
          </w:tcPr>
          <w:p w14:paraId="2A012FFC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01" w:type="dxa"/>
          </w:tcPr>
          <w:p w14:paraId="0A9AA24E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40" w:type="dxa"/>
          </w:tcPr>
          <w:p w14:paraId="69512FF3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40" w:type="dxa"/>
          </w:tcPr>
          <w:p w14:paraId="6AA95E28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40" w:type="dxa"/>
          </w:tcPr>
          <w:p w14:paraId="7E8E1F69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40" w:type="dxa"/>
          </w:tcPr>
          <w:p w14:paraId="2D57FB27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41" w:type="dxa"/>
          </w:tcPr>
          <w:p w14:paraId="234AD253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841" w:type="dxa"/>
          </w:tcPr>
          <w:p w14:paraId="087374C0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41" w:type="dxa"/>
          </w:tcPr>
          <w:p w14:paraId="50529EE0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41" w:type="dxa"/>
          </w:tcPr>
          <w:p w14:paraId="0CA5C8E7" w14:textId="77777777" w:rsidR="00522ECF" w:rsidRDefault="00522ECF" w:rsidP="007D174C">
            <w:pPr>
              <w:pStyle w:val="NoSpacing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</w:t>
            </w:r>
          </w:p>
        </w:tc>
      </w:tr>
    </w:tbl>
    <w:p w14:paraId="09FC8233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1B832B" w14:textId="77777777" w:rsidR="00522ECF" w:rsidRDefault="00522ECF" w:rsidP="00522EC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83DBA5" w14:textId="77777777" w:rsidR="00522ECF" w:rsidRDefault="00522ECF" w:rsidP="00522ECF"/>
    <w:p w14:paraId="7380F05C" w14:textId="77777777" w:rsidR="00522ECF" w:rsidRPr="007C58B5" w:rsidRDefault="00522ECF" w:rsidP="007C58B5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22ECF" w:rsidRPr="007C58B5" w:rsidSect="00C87076">
      <w:pgSz w:w="16840" w:h="11907" w:orient="landscape" w:code="9"/>
      <w:pgMar w:top="993" w:right="1134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798BD" w14:textId="77777777" w:rsidR="009C7CA0" w:rsidRDefault="009C7CA0" w:rsidP="00F60D73">
      <w:pPr>
        <w:spacing w:after="0" w:line="240" w:lineRule="auto"/>
      </w:pPr>
      <w:r>
        <w:separator/>
      </w:r>
    </w:p>
  </w:endnote>
  <w:endnote w:type="continuationSeparator" w:id="0">
    <w:p w14:paraId="7C3B2ECF" w14:textId="77777777" w:rsidR="009C7CA0" w:rsidRDefault="009C7CA0" w:rsidP="00F6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Almonte Snow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1B315" w14:textId="77777777" w:rsidR="009C7CA0" w:rsidRDefault="009C7CA0" w:rsidP="00F60D73">
      <w:pPr>
        <w:spacing w:after="0" w:line="240" w:lineRule="auto"/>
      </w:pPr>
      <w:r>
        <w:separator/>
      </w:r>
    </w:p>
  </w:footnote>
  <w:footnote w:type="continuationSeparator" w:id="0">
    <w:p w14:paraId="386D28E7" w14:textId="77777777" w:rsidR="009C7CA0" w:rsidRDefault="009C7CA0" w:rsidP="00F60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0D6"/>
    <w:multiLevelType w:val="hybridMultilevel"/>
    <w:tmpl w:val="15E2FD86"/>
    <w:lvl w:ilvl="0" w:tplc="9A6238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51CD"/>
    <w:multiLevelType w:val="hybridMultilevel"/>
    <w:tmpl w:val="3A08C4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02B9A"/>
    <w:multiLevelType w:val="hybridMultilevel"/>
    <w:tmpl w:val="9A4007C6"/>
    <w:lvl w:ilvl="0" w:tplc="A3CEA4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801C8"/>
    <w:multiLevelType w:val="hybridMultilevel"/>
    <w:tmpl w:val="BFB4D16A"/>
    <w:lvl w:ilvl="0" w:tplc="8A1AAF3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4249D"/>
    <w:multiLevelType w:val="hybridMultilevel"/>
    <w:tmpl w:val="62163B6A"/>
    <w:lvl w:ilvl="0" w:tplc="30E4E8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02700"/>
    <w:multiLevelType w:val="hybridMultilevel"/>
    <w:tmpl w:val="402C57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63448"/>
    <w:multiLevelType w:val="hybridMultilevel"/>
    <w:tmpl w:val="CD12A504"/>
    <w:lvl w:ilvl="0" w:tplc="215E7F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F2F1B"/>
    <w:multiLevelType w:val="hybridMultilevel"/>
    <w:tmpl w:val="1250C8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C402C"/>
    <w:multiLevelType w:val="hybridMultilevel"/>
    <w:tmpl w:val="612AF166"/>
    <w:lvl w:ilvl="0" w:tplc="7A9A0B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15999"/>
    <w:multiLevelType w:val="hybridMultilevel"/>
    <w:tmpl w:val="3DDA5442"/>
    <w:lvl w:ilvl="0" w:tplc="57442808">
      <w:start w:val="1"/>
      <w:numFmt w:val="upperLetter"/>
      <w:lvlText w:val="%1.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6B7110"/>
    <w:multiLevelType w:val="hybridMultilevel"/>
    <w:tmpl w:val="987EBD58"/>
    <w:lvl w:ilvl="0" w:tplc="8EAE0D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C631C"/>
    <w:multiLevelType w:val="hybridMultilevel"/>
    <w:tmpl w:val="7F928E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552BD"/>
    <w:multiLevelType w:val="hybridMultilevel"/>
    <w:tmpl w:val="0FA45E8A"/>
    <w:lvl w:ilvl="0" w:tplc="4F20CC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80315"/>
    <w:multiLevelType w:val="hybridMultilevel"/>
    <w:tmpl w:val="AE3A5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ED3685"/>
    <w:multiLevelType w:val="hybridMultilevel"/>
    <w:tmpl w:val="1F289452"/>
    <w:lvl w:ilvl="0" w:tplc="A46E8FC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33C7E"/>
    <w:multiLevelType w:val="hybridMultilevel"/>
    <w:tmpl w:val="2B4ED89E"/>
    <w:lvl w:ilvl="0" w:tplc="A6DA85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F40FD"/>
    <w:multiLevelType w:val="hybridMultilevel"/>
    <w:tmpl w:val="0324C204"/>
    <w:lvl w:ilvl="0" w:tplc="C1C66D4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B1435B1"/>
    <w:multiLevelType w:val="hybridMultilevel"/>
    <w:tmpl w:val="378EA342"/>
    <w:lvl w:ilvl="0" w:tplc="C69270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4196"/>
    <w:multiLevelType w:val="hybridMultilevel"/>
    <w:tmpl w:val="BA7E223E"/>
    <w:lvl w:ilvl="0" w:tplc="0CE86F1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749E0"/>
    <w:multiLevelType w:val="hybridMultilevel"/>
    <w:tmpl w:val="821E59E6"/>
    <w:lvl w:ilvl="0" w:tplc="C1C66D4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4A835312"/>
    <w:multiLevelType w:val="hybridMultilevel"/>
    <w:tmpl w:val="4F7A5210"/>
    <w:lvl w:ilvl="0" w:tplc="3D123F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3053D2"/>
    <w:multiLevelType w:val="hybridMultilevel"/>
    <w:tmpl w:val="0CF20650"/>
    <w:lvl w:ilvl="0" w:tplc="2A206B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ED6BA9"/>
    <w:multiLevelType w:val="hybridMultilevel"/>
    <w:tmpl w:val="32B0D8DE"/>
    <w:lvl w:ilvl="0" w:tplc="41B8AC6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D2089"/>
    <w:multiLevelType w:val="hybridMultilevel"/>
    <w:tmpl w:val="1BE458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54DF9"/>
    <w:multiLevelType w:val="hybridMultilevel"/>
    <w:tmpl w:val="378EA342"/>
    <w:lvl w:ilvl="0" w:tplc="C69270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41D24"/>
    <w:multiLevelType w:val="hybridMultilevel"/>
    <w:tmpl w:val="E82A1802"/>
    <w:lvl w:ilvl="0" w:tplc="808C0D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730E1"/>
    <w:multiLevelType w:val="hybridMultilevel"/>
    <w:tmpl w:val="965247E6"/>
    <w:lvl w:ilvl="0" w:tplc="A75C23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E7CDE"/>
    <w:multiLevelType w:val="hybridMultilevel"/>
    <w:tmpl w:val="919489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0C10F7"/>
    <w:multiLevelType w:val="multilevel"/>
    <w:tmpl w:val="EBFC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940EDD"/>
    <w:multiLevelType w:val="hybridMultilevel"/>
    <w:tmpl w:val="5CC8F9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0152F"/>
    <w:multiLevelType w:val="hybridMultilevel"/>
    <w:tmpl w:val="4386FC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C3C04"/>
    <w:multiLevelType w:val="hybridMultilevel"/>
    <w:tmpl w:val="B6B0FFFA"/>
    <w:lvl w:ilvl="0" w:tplc="DCDC71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abstractNum w:abstractNumId="33">
    <w:nsid w:val="74C32CC1"/>
    <w:multiLevelType w:val="hybridMultilevel"/>
    <w:tmpl w:val="3CD075EE"/>
    <w:lvl w:ilvl="0" w:tplc="3378DB64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75748E"/>
    <w:multiLevelType w:val="hybridMultilevel"/>
    <w:tmpl w:val="D5604B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425D59"/>
    <w:multiLevelType w:val="hybridMultilevel"/>
    <w:tmpl w:val="BB1825A2"/>
    <w:lvl w:ilvl="0" w:tplc="22C087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33"/>
  </w:num>
  <w:num w:numId="4">
    <w:abstractNumId w:val="2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8"/>
  </w:num>
  <w:num w:numId="8">
    <w:abstractNumId w:val="4"/>
  </w:num>
  <w:num w:numId="9">
    <w:abstractNumId w:val="16"/>
  </w:num>
  <w:num w:numId="10">
    <w:abstractNumId w:val="19"/>
  </w:num>
  <w:num w:numId="11">
    <w:abstractNumId w:val="20"/>
  </w:num>
  <w:num w:numId="12">
    <w:abstractNumId w:val="17"/>
  </w:num>
  <w:num w:numId="13">
    <w:abstractNumId w:val="0"/>
  </w:num>
  <w:num w:numId="14">
    <w:abstractNumId w:val="12"/>
  </w:num>
  <w:num w:numId="15">
    <w:abstractNumId w:val="2"/>
  </w:num>
  <w:num w:numId="16">
    <w:abstractNumId w:val="14"/>
  </w:num>
  <w:num w:numId="17">
    <w:abstractNumId w:val="31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6"/>
  </w:num>
  <w:num w:numId="23">
    <w:abstractNumId w:val="35"/>
  </w:num>
  <w:num w:numId="24">
    <w:abstractNumId w:val="22"/>
  </w:num>
  <w:num w:numId="25">
    <w:abstractNumId w:val="3"/>
  </w:num>
  <w:num w:numId="26">
    <w:abstractNumId w:val="8"/>
  </w:num>
  <w:num w:numId="27">
    <w:abstractNumId w:val="24"/>
  </w:num>
  <w:num w:numId="28">
    <w:abstractNumId w:val="13"/>
  </w:num>
  <w:num w:numId="29">
    <w:abstractNumId w:val="23"/>
  </w:num>
  <w:num w:numId="30">
    <w:abstractNumId w:val="34"/>
  </w:num>
  <w:num w:numId="31">
    <w:abstractNumId w:val="7"/>
  </w:num>
  <w:num w:numId="32">
    <w:abstractNumId w:val="5"/>
  </w:num>
  <w:num w:numId="33">
    <w:abstractNumId w:val="1"/>
  </w:num>
  <w:num w:numId="34">
    <w:abstractNumId w:val="30"/>
  </w:num>
  <w:num w:numId="35">
    <w:abstractNumId w:val="27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21"/>
    <w:rsid w:val="000012F9"/>
    <w:rsid w:val="00001A1C"/>
    <w:rsid w:val="0001555E"/>
    <w:rsid w:val="00025328"/>
    <w:rsid w:val="00031B5D"/>
    <w:rsid w:val="0003307E"/>
    <w:rsid w:val="00045503"/>
    <w:rsid w:val="000563DA"/>
    <w:rsid w:val="00071EF2"/>
    <w:rsid w:val="00073622"/>
    <w:rsid w:val="0008418A"/>
    <w:rsid w:val="00085EEA"/>
    <w:rsid w:val="000919FD"/>
    <w:rsid w:val="000B06F0"/>
    <w:rsid w:val="000D5890"/>
    <w:rsid w:val="00100939"/>
    <w:rsid w:val="00111559"/>
    <w:rsid w:val="0011254B"/>
    <w:rsid w:val="00117466"/>
    <w:rsid w:val="0012019A"/>
    <w:rsid w:val="00127F46"/>
    <w:rsid w:val="00130CC5"/>
    <w:rsid w:val="00156FBC"/>
    <w:rsid w:val="0016517B"/>
    <w:rsid w:val="00180E96"/>
    <w:rsid w:val="001814C3"/>
    <w:rsid w:val="00194C82"/>
    <w:rsid w:val="00196B09"/>
    <w:rsid w:val="001A35C9"/>
    <w:rsid w:val="001A683F"/>
    <w:rsid w:val="001B4D92"/>
    <w:rsid w:val="001B6F4A"/>
    <w:rsid w:val="001B7006"/>
    <w:rsid w:val="001C4A6F"/>
    <w:rsid w:val="001C5FB3"/>
    <w:rsid w:val="001C6D0F"/>
    <w:rsid w:val="001D0F43"/>
    <w:rsid w:val="001D1A22"/>
    <w:rsid w:val="001D6D9C"/>
    <w:rsid w:val="001F1C0F"/>
    <w:rsid w:val="00206D3C"/>
    <w:rsid w:val="00211C25"/>
    <w:rsid w:val="00231E31"/>
    <w:rsid w:val="002554A8"/>
    <w:rsid w:val="00264B60"/>
    <w:rsid w:val="00264D04"/>
    <w:rsid w:val="0027257F"/>
    <w:rsid w:val="00275D41"/>
    <w:rsid w:val="00293241"/>
    <w:rsid w:val="002A269A"/>
    <w:rsid w:val="002A4D2A"/>
    <w:rsid w:val="002A6E3F"/>
    <w:rsid w:val="002C7D53"/>
    <w:rsid w:val="002E3BB1"/>
    <w:rsid w:val="002F7CBA"/>
    <w:rsid w:val="0030424C"/>
    <w:rsid w:val="00312278"/>
    <w:rsid w:val="003143F8"/>
    <w:rsid w:val="003219DE"/>
    <w:rsid w:val="00330856"/>
    <w:rsid w:val="00330AE8"/>
    <w:rsid w:val="00333EC5"/>
    <w:rsid w:val="003411B4"/>
    <w:rsid w:val="00347206"/>
    <w:rsid w:val="00352E0E"/>
    <w:rsid w:val="00353E1D"/>
    <w:rsid w:val="00375511"/>
    <w:rsid w:val="00376C39"/>
    <w:rsid w:val="0038251F"/>
    <w:rsid w:val="00392CBB"/>
    <w:rsid w:val="003A7FCE"/>
    <w:rsid w:val="003B5A9B"/>
    <w:rsid w:val="003C3634"/>
    <w:rsid w:val="003D4CD2"/>
    <w:rsid w:val="003E036B"/>
    <w:rsid w:val="003E7C03"/>
    <w:rsid w:val="003E7D43"/>
    <w:rsid w:val="003F1B2B"/>
    <w:rsid w:val="00405370"/>
    <w:rsid w:val="00415F64"/>
    <w:rsid w:val="004201A9"/>
    <w:rsid w:val="00424BA2"/>
    <w:rsid w:val="00431C6E"/>
    <w:rsid w:val="00433FEA"/>
    <w:rsid w:val="00435654"/>
    <w:rsid w:val="004677D3"/>
    <w:rsid w:val="0049030B"/>
    <w:rsid w:val="004903F9"/>
    <w:rsid w:val="004931B7"/>
    <w:rsid w:val="004A7F97"/>
    <w:rsid w:val="004B459A"/>
    <w:rsid w:val="004B6ACC"/>
    <w:rsid w:val="004E18DE"/>
    <w:rsid w:val="004E3A1E"/>
    <w:rsid w:val="004E6B7F"/>
    <w:rsid w:val="004F2730"/>
    <w:rsid w:val="005206EB"/>
    <w:rsid w:val="00522ECF"/>
    <w:rsid w:val="00527277"/>
    <w:rsid w:val="00533452"/>
    <w:rsid w:val="00542635"/>
    <w:rsid w:val="0054574D"/>
    <w:rsid w:val="0055562F"/>
    <w:rsid w:val="00560862"/>
    <w:rsid w:val="00561AF7"/>
    <w:rsid w:val="00567371"/>
    <w:rsid w:val="00571036"/>
    <w:rsid w:val="00590D0A"/>
    <w:rsid w:val="00590FF3"/>
    <w:rsid w:val="00594F33"/>
    <w:rsid w:val="005A44E9"/>
    <w:rsid w:val="005A57CF"/>
    <w:rsid w:val="005A5E1A"/>
    <w:rsid w:val="005B77AC"/>
    <w:rsid w:val="005D2B0E"/>
    <w:rsid w:val="005E66AE"/>
    <w:rsid w:val="005F1CF5"/>
    <w:rsid w:val="006041CB"/>
    <w:rsid w:val="006109ED"/>
    <w:rsid w:val="0061533C"/>
    <w:rsid w:val="0062441B"/>
    <w:rsid w:val="0063022B"/>
    <w:rsid w:val="00636D97"/>
    <w:rsid w:val="00656EE3"/>
    <w:rsid w:val="006946E6"/>
    <w:rsid w:val="00695AC3"/>
    <w:rsid w:val="006B2D21"/>
    <w:rsid w:val="006B4CF3"/>
    <w:rsid w:val="006C773F"/>
    <w:rsid w:val="006D01F9"/>
    <w:rsid w:val="006E1F7F"/>
    <w:rsid w:val="006E44A6"/>
    <w:rsid w:val="006F144C"/>
    <w:rsid w:val="00700B46"/>
    <w:rsid w:val="00702D2E"/>
    <w:rsid w:val="0070421D"/>
    <w:rsid w:val="00710F35"/>
    <w:rsid w:val="00723FEC"/>
    <w:rsid w:val="007345D5"/>
    <w:rsid w:val="00747C58"/>
    <w:rsid w:val="007731DF"/>
    <w:rsid w:val="00777371"/>
    <w:rsid w:val="0078475C"/>
    <w:rsid w:val="0079096A"/>
    <w:rsid w:val="007A127C"/>
    <w:rsid w:val="007A371B"/>
    <w:rsid w:val="007A3BE5"/>
    <w:rsid w:val="007A4194"/>
    <w:rsid w:val="007A46F7"/>
    <w:rsid w:val="007A55E8"/>
    <w:rsid w:val="007B48CE"/>
    <w:rsid w:val="007B6EF1"/>
    <w:rsid w:val="007C58B5"/>
    <w:rsid w:val="007D7AE3"/>
    <w:rsid w:val="007F2028"/>
    <w:rsid w:val="00800C30"/>
    <w:rsid w:val="00802EA5"/>
    <w:rsid w:val="00805859"/>
    <w:rsid w:val="00807F0D"/>
    <w:rsid w:val="00813E4B"/>
    <w:rsid w:val="00814C98"/>
    <w:rsid w:val="008205E9"/>
    <w:rsid w:val="00833A05"/>
    <w:rsid w:val="00837BE8"/>
    <w:rsid w:val="00840E68"/>
    <w:rsid w:val="0084129E"/>
    <w:rsid w:val="00850B04"/>
    <w:rsid w:val="00851174"/>
    <w:rsid w:val="00852147"/>
    <w:rsid w:val="00854175"/>
    <w:rsid w:val="008603BC"/>
    <w:rsid w:val="00861258"/>
    <w:rsid w:val="0086288F"/>
    <w:rsid w:val="008A1FE9"/>
    <w:rsid w:val="008A36A2"/>
    <w:rsid w:val="008A76DF"/>
    <w:rsid w:val="008B3AC5"/>
    <w:rsid w:val="009035E0"/>
    <w:rsid w:val="00912C75"/>
    <w:rsid w:val="00917169"/>
    <w:rsid w:val="00920FA1"/>
    <w:rsid w:val="00921B85"/>
    <w:rsid w:val="00930F47"/>
    <w:rsid w:val="00932C76"/>
    <w:rsid w:val="00941167"/>
    <w:rsid w:val="00951634"/>
    <w:rsid w:val="009566CC"/>
    <w:rsid w:val="00961A69"/>
    <w:rsid w:val="00977706"/>
    <w:rsid w:val="009819DC"/>
    <w:rsid w:val="00986AB6"/>
    <w:rsid w:val="009911FE"/>
    <w:rsid w:val="00995797"/>
    <w:rsid w:val="00996437"/>
    <w:rsid w:val="00996C89"/>
    <w:rsid w:val="009A1E3F"/>
    <w:rsid w:val="009A2A7F"/>
    <w:rsid w:val="009B3B07"/>
    <w:rsid w:val="009C7CA0"/>
    <w:rsid w:val="009D18F9"/>
    <w:rsid w:val="00A06708"/>
    <w:rsid w:val="00A157FF"/>
    <w:rsid w:val="00A3356B"/>
    <w:rsid w:val="00A52E2F"/>
    <w:rsid w:val="00A550FD"/>
    <w:rsid w:val="00A82963"/>
    <w:rsid w:val="00A84B79"/>
    <w:rsid w:val="00A93999"/>
    <w:rsid w:val="00AA467D"/>
    <w:rsid w:val="00AD73C3"/>
    <w:rsid w:val="00AE3AD5"/>
    <w:rsid w:val="00B0034B"/>
    <w:rsid w:val="00B03C00"/>
    <w:rsid w:val="00B12CDE"/>
    <w:rsid w:val="00B14DC3"/>
    <w:rsid w:val="00B15299"/>
    <w:rsid w:val="00B17BAA"/>
    <w:rsid w:val="00B2117D"/>
    <w:rsid w:val="00B226E3"/>
    <w:rsid w:val="00B2335F"/>
    <w:rsid w:val="00B353BB"/>
    <w:rsid w:val="00B502B7"/>
    <w:rsid w:val="00B6547A"/>
    <w:rsid w:val="00B7340E"/>
    <w:rsid w:val="00B9349D"/>
    <w:rsid w:val="00B936E5"/>
    <w:rsid w:val="00BA304A"/>
    <w:rsid w:val="00BA4D21"/>
    <w:rsid w:val="00BB0B4E"/>
    <w:rsid w:val="00BB6F21"/>
    <w:rsid w:val="00BC6258"/>
    <w:rsid w:val="00BD4D67"/>
    <w:rsid w:val="00BD5D1A"/>
    <w:rsid w:val="00BD64CF"/>
    <w:rsid w:val="00BD7BCA"/>
    <w:rsid w:val="00BF7DA1"/>
    <w:rsid w:val="00C11C04"/>
    <w:rsid w:val="00C16685"/>
    <w:rsid w:val="00C16EBF"/>
    <w:rsid w:val="00C1700A"/>
    <w:rsid w:val="00C17E6C"/>
    <w:rsid w:val="00C25F2F"/>
    <w:rsid w:val="00C32CA8"/>
    <w:rsid w:val="00C33C80"/>
    <w:rsid w:val="00C54792"/>
    <w:rsid w:val="00C56B30"/>
    <w:rsid w:val="00C66176"/>
    <w:rsid w:val="00C73574"/>
    <w:rsid w:val="00C75971"/>
    <w:rsid w:val="00C87076"/>
    <w:rsid w:val="00C94E15"/>
    <w:rsid w:val="00CA5616"/>
    <w:rsid w:val="00CA6763"/>
    <w:rsid w:val="00CC610C"/>
    <w:rsid w:val="00CD13B8"/>
    <w:rsid w:val="00CD6CAA"/>
    <w:rsid w:val="00CE3217"/>
    <w:rsid w:val="00CE699E"/>
    <w:rsid w:val="00CF33FF"/>
    <w:rsid w:val="00D0165E"/>
    <w:rsid w:val="00D03B9B"/>
    <w:rsid w:val="00D06C9E"/>
    <w:rsid w:val="00D16501"/>
    <w:rsid w:val="00D21F59"/>
    <w:rsid w:val="00D26A8B"/>
    <w:rsid w:val="00D3072E"/>
    <w:rsid w:val="00D37A6A"/>
    <w:rsid w:val="00D43875"/>
    <w:rsid w:val="00D54AB7"/>
    <w:rsid w:val="00D81276"/>
    <w:rsid w:val="00D85265"/>
    <w:rsid w:val="00D87703"/>
    <w:rsid w:val="00DB7B8E"/>
    <w:rsid w:val="00DC5BBB"/>
    <w:rsid w:val="00DE2375"/>
    <w:rsid w:val="00E15B0A"/>
    <w:rsid w:val="00E22984"/>
    <w:rsid w:val="00E243CF"/>
    <w:rsid w:val="00E30C40"/>
    <w:rsid w:val="00E343CB"/>
    <w:rsid w:val="00E35EC3"/>
    <w:rsid w:val="00E4018A"/>
    <w:rsid w:val="00E41BDE"/>
    <w:rsid w:val="00E44B92"/>
    <w:rsid w:val="00E56347"/>
    <w:rsid w:val="00E567CC"/>
    <w:rsid w:val="00E6290C"/>
    <w:rsid w:val="00E7121B"/>
    <w:rsid w:val="00E72125"/>
    <w:rsid w:val="00E82C9A"/>
    <w:rsid w:val="00E9536E"/>
    <w:rsid w:val="00EA03E6"/>
    <w:rsid w:val="00EA2A89"/>
    <w:rsid w:val="00EA4741"/>
    <w:rsid w:val="00EA4781"/>
    <w:rsid w:val="00EA57D4"/>
    <w:rsid w:val="00EB1386"/>
    <w:rsid w:val="00EC7F14"/>
    <w:rsid w:val="00ED7771"/>
    <w:rsid w:val="00EE2D5E"/>
    <w:rsid w:val="00EE6ADF"/>
    <w:rsid w:val="00EE7028"/>
    <w:rsid w:val="00F02D28"/>
    <w:rsid w:val="00F1558B"/>
    <w:rsid w:val="00F21A2D"/>
    <w:rsid w:val="00F27B77"/>
    <w:rsid w:val="00F3366C"/>
    <w:rsid w:val="00F359F2"/>
    <w:rsid w:val="00F35B9C"/>
    <w:rsid w:val="00F441A5"/>
    <w:rsid w:val="00F477F0"/>
    <w:rsid w:val="00F51A0C"/>
    <w:rsid w:val="00F60D73"/>
    <w:rsid w:val="00F72E2A"/>
    <w:rsid w:val="00F756BA"/>
    <w:rsid w:val="00F85B87"/>
    <w:rsid w:val="00F8775A"/>
    <w:rsid w:val="00F90973"/>
    <w:rsid w:val="00F92517"/>
    <w:rsid w:val="00F94AB9"/>
    <w:rsid w:val="00F97BF8"/>
    <w:rsid w:val="00FA31B8"/>
    <w:rsid w:val="00FA7F66"/>
    <w:rsid w:val="00FC339D"/>
    <w:rsid w:val="00FC3B80"/>
    <w:rsid w:val="00FC4D2E"/>
    <w:rsid w:val="00FD1656"/>
    <w:rsid w:val="00FD2BFA"/>
    <w:rsid w:val="00FD4299"/>
    <w:rsid w:val="00F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707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C7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0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0D73"/>
  </w:style>
  <w:style w:type="paragraph" w:styleId="Footer">
    <w:name w:val="footer"/>
    <w:basedOn w:val="Normal"/>
    <w:link w:val="FooterChar"/>
    <w:uiPriority w:val="99"/>
    <w:unhideWhenUsed/>
    <w:rsid w:val="00F60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0D73"/>
  </w:style>
  <w:style w:type="paragraph" w:styleId="NoSpacing">
    <w:name w:val="No Spacing"/>
    <w:uiPriority w:val="1"/>
    <w:qFormat/>
    <w:rsid w:val="00522E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C7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0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0D73"/>
  </w:style>
  <w:style w:type="paragraph" w:styleId="Footer">
    <w:name w:val="footer"/>
    <w:basedOn w:val="Normal"/>
    <w:link w:val="FooterChar"/>
    <w:uiPriority w:val="99"/>
    <w:unhideWhenUsed/>
    <w:rsid w:val="00F60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0D73"/>
  </w:style>
  <w:style w:type="paragraph" w:styleId="NoSpacing">
    <w:name w:val="No Spacing"/>
    <w:uiPriority w:val="1"/>
    <w:qFormat/>
    <w:rsid w:val="00522E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02A6-3050-423C-B1CB-24B7A7F7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18</Pages>
  <Words>3319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ntbich70@gmail.com</dc:creator>
  <cp:lastModifiedBy>Windows User</cp:lastModifiedBy>
  <cp:revision>245</cp:revision>
  <dcterms:created xsi:type="dcterms:W3CDTF">2022-05-12T03:19:00Z</dcterms:created>
  <dcterms:modified xsi:type="dcterms:W3CDTF">2024-01-16T07:54:00Z</dcterms:modified>
</cp:coreProperties>
</file>